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6" w:rsidRPr="0081373C" w:rsidRDefault="00933B6E" w:rsidP="003B1F2D">
      <w:pPr>
        <w:pStyle w:val="Sinespaciado"/>
        <w:jc w:val="center"/>
        <w:rPr>
          <w:rFonts w:ascii="Georgia" w:hAnsi="Georgia" w:cs="Times New Roman"/>
          <w:b/>
          <w:sz w:val="24"/>
          <w:szCs w:val="24"/>
        </w:rPr>
      </w:pPr>
      <w:r w:rsidRPr="0081373C">
        <w:rPr>
          <w:rFonts w:ascii="Georgia" w:hAnsi="Georgia" w:cs="Times New Roman"/>
          <w:b/>
          <w:sz w:val="24"/>
          <w:szCs w:val="24"/>
        </w:rPr>
        <w:t>Tiempo de Oración</w:t>
      </w:r>
    </w:p>
    <w:p w:rsidR="006C0CB7" w:rsidRPr="00954045" w:rsidRDefault="00B144DF" w:rsidP="008B102C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54045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junio</w:t>
      </w:r>
      <w:r w:rsidR="00954045">
        <w:rPr>
          <w:rFonts w:ascii="Times New Roman" w:hAnsi="Times New Roman" w:cs="Times New Roman"/>
          <w:b/>
          <w:sz w:val="20"/>
          <w:szCs w:val="20"/>
        </w:rPr>
        <w:t xml:space="preserve"> de 2017</w:t>
      </w:r>
    </w:p>
    <w:p w:rsidR="0081373C" w:rsidRPr="006C0CB7" w:rsidRDefault="006C0CB7" w:rsidP="008B102C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6"/>
          <w:szCs w:val="6"/>
        </w:rPr>
      </w:pPr>
      <w:r w:rsidRPr="006C0CB7">
        <w:rPr>
          <w:rFonts w:ascii="Times New Roman" w:hAnsi="Times New Roman" w:cs="Times New Roman"/>
          <w:b/>
          <w:sz w:val="6"/>
          <w:szCs w:val="6"/>
        </w:rPr>
        <w:t xml:space="preserve"> </w:t>
      </w:r>
    </w:p>
    <w:p w:rsidR="008239CD" w:rsidRDefault="008239CD" w:rsidP="008B102C">
      <w:pPr>
        <w:pStyle w:val="Sinespaciado"/>
        <w:rPr>
          <w:rFonts w:ascii="Times New Roman" w:hAnsi="Times New Roman" w:cs="Times New Roman"/>
          <w:sz w:val="8"/>
          <w:szCs w:val="8"/>
        </w:rPr>
      </w:pPr>
    </w:p>
    <w:p w:rsidR="006C0CB7" w:rsidRPr="006C0CB7" w:rsidRDefault="006C0CB7" w:rsidP="008B102C">
      <w:pPr>
        <w:pStyle w:val="Sinespaciado"/>
        <w:rPr>
          <w:rFonts w:ascii="Times New Roman" w:hAnsi="Times New Roman" w:cs="Times New Roman"/>
          <w:sz w:val="8"/>
          <w:szCs w:val="8"/>
        </w:rPr>
      </w:pPr>
    </w:p>
    <w:p w:rsidR="00933B6E" w:rsidRDefault="00933B6E" w:rsidP="008B102C">
      <w:pPr>
        <w:pStyle w:val="Sinespaciado"/>
        <w:rPr>
          <w:rFonts w:ascii="Georgia" w:hAnsi="Georgia" w:cs="Times New Roman"/>
          <w:b/>
          <w:sz w:val="24"/>
          <w:szCs w:val="24"/>
        </w:rPr>
      </w:pPr>
      <w:r w:rsidRPr="00E908C5">
        <w:rPr>
          <w:rFonts w:ascii="Georgia" w:hAnsi="Georgia" w:cs="Times New Roman"/>
          <w:b/>
          <w:sz w:val="24"/>
          <w:szCs w:val="24"/>
        </w:rPr>
        <w:t>Alabad al Señor</w:t>
      </w:r>
    </w:p>
    <w:p w:rsidR="00787C0C" w:rsidRPr="000E7161" w:rsidRDefault="00787C0C" w:rsidP="008B102C">
      <w:pPr>
        <w:pStyle w:val="Sinespaciado"/>
        <w:rPr>
          <w:rFonts w:ascii="Times New Roman" w:hAnsi="Times New Roman" w:cs="Times New Roman"/>
          <w:sz w:val="8"/>
          <w:szCs w:val="8"/>
        </w:rPr>
      </w:pPr>
    </w:p>
    <w:p w:rsidR="00855865" w:rsidRDefault="00787C0C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Soplo de Dios viviente</w:t>
      </w:r>
      <w:r w:rsidR="000E7161">
        <w:rPr>
          <w:rFonts w:ascii="Times New Roman" w:hAnsi="Times New Roman" w:cs="Times New Roman"/>
          <w:sz w:val="24"/>
          <w:szCs w:val="24"/>
        </w:rPr>
        <w:tab/>
      </w:r>
      <w:r w:rsidR="000E716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Soplo de Dios viviente</w:t>
      </w:r>
    </w:p>
    <w:p w:rsidR="00787C0C" w:rsidRDefault="00787C0C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 el principio cubriste el agua,</w:t>
      </w:r>
      <w:r w:rsidR="000E716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Por quien el Hijo se hizo hombre</w:t>
      </w:r>
      <w:r w:rsidR="000E7161">
        <w:rPr>
          <w:rFonts w:ascii="Times New Roman" w:hAnsi="Times New Roman" w:cs="Times New Roman"/>
          <w:sz w:val="24"/>
          <w:szCs w:val="24"/>
        </w:rPr>
        <w:t>,</w:t>
      </w:r>
    </w:p>
    <w:p w:rsidR="00787C0C" w:rsidRDefault="00787C0C" w:rsidP="00787C0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Soplo de Dios viviente</w:t>
      </w:r>
      <w:r w:rsidR="000E7161">
        <w:rPr>
          <w:rFonts w:ascii="Times New Roman" w:hAnsi="Times New Roman" w:cs="Times New Roman"/>
          <w:sz w:val="24"/>
          <w:szCs w:val="24"/>
        </w:rPr>
        <w:tab/>
      </w:r>
      <w:r w:rsidR="000E716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Soplo de Dios viviente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C0C" w:rsidRDefault="00787C0C" w:rsidP="00787C0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fecundaste la creación</w:t>
      </w:r>
      <w:r w:rsidR="000E7161">
        <w:rPr>
          <w:rFonts w:ascii="Times New Roman" w:hAnsi="Times New Roman" w:cs="Times New Roman"/>
          <w:sz w:val="24"/>
          <w:szCs w:val="24"/>
        </w:rPr>
        <w:tab/>
      </w:r>
      <w:r w:rsidR="000E716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Que renovaste la creación</w:t>
      </w:r>
    </w:p>
    <w:p w:rsidR="00787C0C" w:rsidRPr="00787C0C" w:rsidRDefault="00787C0C" w:rsidP="008B102C">
      <w:pPr>
        <w:pStyle w:val="Sinespaciado"/>
        <w:rPr>
          <w:rFonts w:ascii="Times New Roman" w:hAnsi="Times New Roman" w:cs="Times New Roman"/>
          <w:sz w:val="8"/>
          <w:szCs w:val="8"/>
        </w:rPr>
      </w:pPr>
    </w:p>
    <w:p w:rsidR="00787C0C" w:rsidRPr="000E7161" w:rsidRDefault="00787C0C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Ven hoy a nuestras almas.</w:t>
      </w:r>
      <w:r w:rsidR="000E7161">
        <w:rPr>
          <w:rFonts w:ascii="Times New Roman" w:hAnsi="Times New Roman" w:cs="Times New Roman"/>
          <w:i/>
          <w:sz w:val="24"/>
          <w:szCs w:val="24"/>
        </w:rPr>
        <w:tab/>
      </w:r>
      <w:r w:rsidR="000E7161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0E7161">
        <w:rPr>
          <w:rFonts w:ascii="Times New Roman" w:hAnsi="Times New Roman" w:cs="Times New Roman"/>
          <w:sz w:val="24"/>
          <w:szCs w:val="24"/>
        </w:rPr>
        <w:t>Soplo de Dios viviente</w:t>
      </w:r>
    </w:p>
    <w:p w:rsidR="00787C0C" w:rsidRPr="000E7161" w:rsidRDefault="00787C0C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Infúndenos tus dones </w:t>
      </w:r>
      <w:r w:rsidR="000E7161">
        <w:rPr>
          <w:rFonts w:ascii="Times New Roman" w:hAnsi="Times New Roman" w:cs="Times New Roman"/>
          <w:i/>
          <w:sz w:val="24"/>
          <w:szCs w:val="24"/>
        </w:rPr>
        <w:tab/>
      </w:r>
      <w:r w:rsidR="000E7161">
        <w:rPr>
          <w:rFonts w:ascii="Times New Roman" w:hAnsi="Times New Roman" w:cs="Times New Roman"/>
          <w:i/>
          <w:sz w:val="24"/>
          <w:szCs w:val="24"/>
        </w:rPr>
        <w:tab/>
      </w:r>
      <w:r w:rsidR="000E7161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0E7161">
        <w:rPr>
          <w:rFonts w:ascii="Times New Roman" w:hAnsi="Times New Roman" w:cs="Times New Roman"/>
          <w:sz w:val="24"/>
          <w:szCs w:val="24"/>
        </w:rPr>
        <w:t>Por quien nacemos en el bautismo</w:t>
      </w:r>
    </w:p>
    <w:p w:rsidR="00787C0C" w:rsidRPr="000E7161" w:rsidRDefault="00787C0C" w:rsidP="00787C0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87C0C">
        <w:rPr>
          <w:rFonts w:ascii="Times New Roman" w:hAnsi="Times New Roman" w:cs="Times New Roman"/>
          <w:i/>
          <w:sz w:val="24"/>
          <w:szCs w:val="24"/>
        </w:rPr>
        <w:t>Soplo de Dios viviente</w:t>
      </w:r>
      <w:r w:rsidR="000E716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0E7161">
        <w:rPr>
          <w:rFonts w:ascii="Times New Roman" w:hAnsi="Times New Roman" w:cs="Times New Roman"/>
          <w:sz w:val="24"/>
          <w:szCs w:val="24"/>
        </w:rPr>
        <w:t xml:space="preserve"> Soplo de Dios viviente</w:t>
      </w:r>
    </w:p>
    <w:p w:rsidR="00787C0C" w:rsidRPr="000E7161" w:rsidRDefault="00787C0C" w:rsidP="00787C0C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¡Oh Santo Espíritu del Señor!</w:t>
      </w:r>
      <w:r w:rsidR="000E716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E7161">
        <w:rPr>
          <w:rFonts w:ascii="Times New Roman" w:hAnsi="Times New Roman" w:cs="Times New Roman"/>
          <w:sz w:val="24"/>
          <w:szCs w:val="24"/>
        </w:rPr>
        <w:t>Que consagraste la creación.</w:t>
      </w:r>
    </w:p>
    <w:p w:rsidR="00787C0C" w:rsidRDefault="00787C0C" w:rsidP="00F251F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251F3" w:rsidRDefault="007A64C7" w:rsidP="00F251F3">
      <w:pPr>
        <w:pStyle w:val="Sinespaciado"/>
        <w:rPr>
          <w:rStyle w:val="text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Lectura del día</w:t>
      </w:r>
      <w:r w:rsidR="00375FEB">
        <w:rPr>
          <w:lang w:val="es-MX"/>
        </w:rPr>
        <w:t>:</w:t>
      </w:r>
      <w:r w:rsidR="00F251F3">
        <w:rPr>
          <w:lang w:val="es-MX"/>
        </w:rPr>
        <w:t xml:space="preserve"> </w:t>
      </w:r>
      <w:r w:rsidR="00F251F3" w:rsidRPr="002176F0">
        <w:rPr>
          <w:rFonts w:ascii="Times New Roman" w:hAnsi="Times New Roman" w:cs="Times New Roman"/>
          <w:b/>
          <w:lang w:val="es-MX"/>
        </w:rPr>
        <w:t>Juan 7</w:t>
      </w:r>
      <w:r w:rsidR="00F251F3" w:rsidRPr="002176F0">
        <w:rPr>
          <w:rFonts w:ascii="Times New Roman" w:hAnsi="Times New Roman" w:cs="Times New Roman"/>
          <w:lang w:val="es-MX"/>
        </w:rPr>
        <w:t xml:space="preserve"> </w:t>
      </w:r>
      <w:r w:rsidR="007E1CE1" w:rsidRPr="00F95BD2">
        <w:rPr>
          <w:rFonts w:ascii="Times New Roman" w:hAnsi="Times New Roman" w:cs="Times New Roman"/>
          <w:b/>
          <w:sz w:val="24"/>
          <w:szCs w:val="24"/>
          <w:vertAlign w:val="superscript"/>
        </w:rPr>
        <w:t>(RVC)</w:t>
      </w:r>
      <w:r w:rsidR="007E1CE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251F3" w:rsidRPr="002176F0">
        <w:rPr>
          <w:rStyle w:val="text"/>
          <w:rFonts w:ascii="Times New Roman" w:hAnsi="Times New Roman" w:cs="Times New Roman"/>
          <w:i/>
          <w:vertAlign w:val="superscript"/>
        </w:rPr>
        <w:t>37 </w:t>
      </w:r>
      <w:r w:rsidR="00F251F3" w:rsidRPr="002176F0">
        <w:rPr>
          <w:rStyle w:val="text"/>
          <w:rFonts w:ascii="Times New Roman" w:hAnsi="Times New Roman" w:cs="Times New Roman"/>
          <w:i/>
        </w:rPr>
        <w:t>En el último y gran día de la fiesta, Jesús se puso en pie y en voz alta dijo: «Si alguno tiene sed, venga a mí y beba.</w:t>
      </w:r>
      <w:r w:rsidR="00F251F3" w:rsidRPr="002176F0">
        <w:rPr>
          <w:rFonts w:ascii="Times New Roman" w:hAnsi="Times New Roman" w:cs="Times New Roman"/>
          <w:i/>
        </w:rPr>
        <w:t xml:space="preserve"> </w:t>
      </w:r>
      <w:r w:rsidR="00F251F3" w:rsidRPr="002176F0">
        <w:rPr>
          <w:rStyle w:val="text"/>
          <w:rFonts w:ascii="Times New Roman" w:hAnsi="Times New Roman" w:cs="Times New Roman"/>
          <w:i/>
          <w:vertAlign w:val="superscript"/>
        </w:rPr>
        <w:t>38 </w:t>
      </w:r>
      <w:r w:rsidR="00F251F3" w:rsidRPr="002176F0">
        <w:rPr>
          <w:rStyle w:val="text"/>
          <w:rFonts w:ascii="Times New Roman" w:hAnsi="Times New Roman" w:cs="Times New Roman"/>
          <w:i/>
        </w:rPr>
        <w:t>Del interior del que cree en mí, correrán ríos de agua viva, como dice la Escritura.»</w:t>
      </w:r>
      <w:r w:rsidR="00F251F3" w:rsidRPr="002176F0">
        <w:rPr>
          <w:rFonts w:ascii="Times New Roman" w:hAnsi="Times New Roman" w:cs="Times New Roman"/>
          <w:i/>
        </w:rPr>
        <w:t xml:space="preserve"> </w:t>
      </w:r>
      <w:r w:rsidR="00F251F3" w:rsidRPr="002176F0">
        <w:rPr>
          <w:rStyle w:val="text"/>
          <w:rFonts w:ascii="Times New Roman" w:hAnsi="Times New Roman" w:cs="Times New Roman"/>
          <w:i/>
          <w:vertAlign w:val="superscript"/>
        </w:rPr>
        <w:t>39 </w:t>
      </w:r>
      <w:r w:rsidR="00F251F3" w:rsidRPr="002176F0">
        <w:rPr>
          <w:rStyle w:val="text"/>
          <w:rFonts w:ascii="Times New Roman" w:hAnsi="Times New Roman" w:cs="Times New Roman"/>
          <w:i/>
        </w:rPr>
        <w:t>Jesús se refería al Espíritu que recibirían los que creyeran en él. El Espíritu aún no había venido, porque Jesús aún no había sido glorificado.</w:t>
      </w:r>
    </w:p>
    <w:p w:rsidR="00E31D80" w:rsidRPr="000E7161" w:rsidRDefault="00E31D80" w:rsidP="00F251F3">
      <w:pPr>
        <w:pStyle w:val="Sinespaciado"/>
        <w:rPr>
          <w:rStyle w:val="text"/>
          <w:rFonts w:ascii="Times New Roman" w:hAnsi="Times New Roman" w:cs="Times New Roman"/>
          <w:sz w:val="8"/>
          <w:szCs w:val="8"/>
        </w:rPr>
      </w:pPr>
    </w:p>
    <w:p w:rsidR="00B5459E" w:rsidRPr="00315BF8" w:rsidRDefault="00CE71CF" w:rsidP="00B5459E">
      <w:pPr>
        <w:pStyle w:val="Sinespaciado"/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En este tiempo de Pentecostés</w:t>
      </w:r>
      <w:r w:rsidR="0009228A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,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Juan se adelanta y nos enseña que esto no podía suceder antes de 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la 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muerte y resurrección</w:t>
      </w:r>
      <w:r w:rsidR="0009228A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de Cristo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; sin embargo </w:t>
      </w:r>
      <w:r w:rsidR="0009228A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antes de la llegada de Jesús, las Escrituras decían que </w:t>
      </w:r>
      <w:r w:rsidR="0009228A" w:rsidRPr="0009228A">
        <w:rPr>
          <w:rFonts w:ascii="Times New Roman" w:hAnsi="Times New Roman" w:cs="Times New Roman"/>
          <w:i/>
          <w:color w:val="001320"/>
          <w:sz w:val="24"/>
          <w:szCs w:val="24"/>
          <w:shd w:val="clear" w:color="auto" w:fill="FDFEFF"/>
        </w:rPr>
        <w:t xml:space="preserve">« </w:t>
      </w:r>
      <w:r w:rsidR="0009228A" w:rsidRPr="0009228A">
        <w:rPr>
          <w:rStyle w:val="text"/>
          <w:rFonts w:ascii="Times New Roman" w:hAnsi="Times New Roman" w:cs="Times New Roman"/>
          <w:i/>
          <w:sz w:val="24"/>
          <w:szCs w:val="24"/>
        </w:rPr>
        <w:t>el espíritu de Dios se movía sobre la superficie de las aguas.</w:t>
      </w:r>
      <w:r w:rsidR="0009228A" w:rsidRPr="0009228A">
        <w:rPr>
          <w:rFonts w:ascii="Times New Roman" w:hAnsi="Times New Roman" w:cs="Times New Roman"/>
          <w:i/>
          <w:color w:val="001320"/>
          <w:sz w:val="24"/>
          <w:szCs w:val="24"/>
          <w:shd w:val="clear" w:color="auto" w:fill="FDFEFF"/>
        </w:rPr>
        <w:t>»</w:t>
      </w:r>
      <w:r w:rsid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  <w:vertAlign w:val="superscript"/>
        </w:rPr>
        <w:t>(</w:t>
      </w:r>
      <w:r w:rsidR="0009228A" w:rsidRP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  <w:vertAlign w:val="superscript"/>
        </w:rPr>
        <w:t>Gen. 1:2</w:t>
      </w:r>
      <w:r w:rsidR="00763BF2" w:rsidRP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  <w:vertAlign w:val="superscript"/>
        </w:rPr>
        <w:t>)</w:t>
      </w:r>
      <w:r w:rsidR="0009228A" w:rsidRPr="0009228A">
        <w:rPr>
          <w:rFonts w:ascii="Times New Roman" w:hAnsi="Times New Roman" w:cs="Times New Roman"/>
          <w:i/>
          <w:color w:val="001320"/>
          <w:sz w:val="24"/>
          <w:szCs w:val="24"/>
          <w:shd w:val="clear" w:color="auto" w:fill="FDFEFF"/>
        </w:rPr>
        <w:t xml:space="preserve"> </w:t>
      </w:r>
      <w:r w:rsidR="00763BF2">
        <w:rPr>
          <w:rFonts w:ascii="Times New Roman" w:hAnsi="Times New Roman" w:cs="Times New Roman"/>
          <w:i/>
          <w:color w:val="001320"/>
          <w:sz w:val="24"/>
          <w:szCs w:val="24"/>
          <w:shd w:val="clear" w:color="auto" w:fill="FDFEFF"/>
        </w:rPr>
        <w:t xml:space="preserve"> </w:t>
      </w:r>
      <w:r w:rsid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Es decir que el Espíritu Santo nunca dejó de estar, nunca dejo de comunicarse. Por otro lado; e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n el último día de la f</w:t>
      </w:r>
      <w:r w:rsid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iesta de los tabernáculos, los judíos sacaban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agua y</w:t>
      </w:r>
      <w:r w:rsidR="000310B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la derramaba</w:t>
      </w:r>
      <w:r w:rsidR="00763BF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n delante de Yahvé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. Se supone que Cristo hizo alusión a esto.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Es decir que el Espíritu Santo se desliza, como al </w:t>
      </w:r>
      <w:r w:rsidR="000310B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principio, sobre las personas con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</w:t>
      </w:r>
      <w:r w:rsidR="000310B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un 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corazón </w:t>
      </w:r>
      <w:r w:rsidR="000310B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lleno de fe 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–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en 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el pasado 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estaba presente con</w:t>
      </w:r>
      <w:r w:rsidR="000675F4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las y los héroes, mártires, y en las santas y santos. Hoy se presenta </w:t>
      </w:r>
      <w:r w:rsidR="00B5459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y se moviliza en las inquietudes de la juventud, en las aspiraciones de las masas, en los movimientos de liberación, en la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s</w:t>
      </w:r>
      <w:r w:rsidR="00B5459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comunidad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es de fe</w:t>
      </w:r>
      <w:r w:rsidR="00B5459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que ama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n</w:t>
      </w:r>
      <w:r w:rsidR="00B5459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y sirve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n</w:t>
      </w:r>
      <w:r w:rsidR="00B5459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a todas las personas sin hacer diferencia alguna.</w:t>
      </w:r>
    </w:p>
    <w:p w:rsidR="00B5459E" w:rsidRPr="00B5459E" w:rsidRDefault="00B5459E" w:rsidP="00F251F3">
      <w:pPr>
        <w:pStyle w:val="Sinespaciado"/>
        <w:rPr>
          <w:rFonts w:ascii="Times New Roman" w:hAnsi="Times New Roman" w:cs="Times New Roman"/>
          <w:color w:val="001320"/>
          <w:sz w:val="8"/>
          <w:szCs w:val="8"/>
          <w:shd w:val="clear" w:color="auto" w:fill="FDFEFF"/>
        </w:rPr>
      </w:pPr>
    </w:p>
    <w:p w:rsidR="00315BF8" w:rsidRPr="00315BF8" w:rsidRDefault="008B4B3B" w:rsidP="00F251F3">
      <w:pPr>
        <w:pStyle w:val="Sinespaciado"/>
        <w:rPr>
          <w:rStyle w:val="text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E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n Cristo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hay plenitud de vida, gracia sobre gracia; por lo tanto e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l Espíritu S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anto que habita y trabaja en la</w:t>
      </w:r>
      <w:r w:rsidR="00A443B1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s</w:t>
      </w:r>
      <w:r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persona</w:t>
      </w:r>
      <w:r w:rsidR="00A443B1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s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creyentes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, es como una fuente de vida, de</w:t>
      </w:r>
      <w:r w:rsidR="00315BF8" w:rsidRPr="00315BF8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agua corriente,</w:t>
      </w:r>
      <w:r w:rsidR="00396662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en donde el agua fluye abundantemente</w:t>
      </w:r>
      <w:r w:rsidR="005333ED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, sin parar…</w:t>
      </w:r>
    </w:p>
    <w:p w:rsidR="00E31D80" w:rsidRPr="00E31D80" w:rsidRDefault="00E31D80" w:rsidP="00F251F3">
      <w:pPr>
        <w:pStyle w:val="Sinespaciado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E31D80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¡Qué maravillosa realidad de nuestro ser cristiano! Por el don del Espíritu Santo, hemos sido constituidos en verdaderos hij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as e hijos </w:t>
      </w:r>
      <w:r w:rsidRPr="00E31D80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de Dios, como nos </w:t>
      </w:r>
      <w:r w:rsidRPr="00E31D80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recuerda sa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n Juan</w:t>
      </w:r>
      <w:r w:rsidR="005333ED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;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de manera apasionada</w:t>
      </w:r>
      <w:r w:rsidR="005333ED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,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en su primera epístola: </w:t>
      </w:r>
      <w:r w:rsidR="00857BDE">
        <w:rPr>
          <w:rFonts w:ascii="Times New Roman" w:hAnsi="Times New Roman" w:cs="Times New Roman"/>
          <w:i/>
          <w:color w:val="36383D"/>
          <w:sz w:val="24"/>
          <w:szCs w:val="24"/>
          <w:shd w:val="clear" w:color="auto" w:fill="FFFFFF"/>
        </w:rPr>
        <w:t>«</w:t>
      </w:r>
      <w:r w:rsidR="00857BDE" w:rsidRPr="00857BDE">
        <w:rPr>
          <w:rStyle w:val="text"/>
          <w:rFonts w:ascii="Times New Roman" w:hAnsi="Times New Roman" w:cs="Times New Roman"/>
          <w:i/>
          <w:sz w:val="24"/>
          <w:szCs w:val="24"/>
        </w:rPr>
        <w:t>Miren cuánto nos ama el Padre, que nos ha concedido ser llamados hijos de Dios</w:t>
      </w:r>
      <w:r w:rsidR="00857BDE">
        <w:rPr>
          <w:rStyle w:val="text"/>
          <w:rFonts w:ascii="Times New Roman" w:hAnsi="Times New Roman" w:cs="Times New Roman"/>
          <w:i/>
          <w:sz w:val="24"/>
          <w:szCs w:val="24"/>
        </w:rPr>
        <w:t>»</w:t>
      </w:r>
      <w:r w:rsidR="00857BDE" w:rsidRPr="00857BDE">
        <w:rPr>
          <w:rStyle w:val="text"/>
          <w:rFonts w:ascii="Times New Roman" w:hAnsi="Times New Roman" w:cs="Times New Roman"/>
          <w:i/>
          <w:sz w:val="24"/>
          <w:szCs w:val="24"/>
        </w:rPr>
        <w:t>.</w:t>
      </w:r>
      <w:r w:rsidR="00857BDE" w:rsidRPr="00E31D80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(</w:t>
      </w:r>
      <w:r w:rsidR="009A67BF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I Jn 3, 1). </w:t>
      </w:r>
      <w:r w:rsidR="00A73BB6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Esto ha sucedido y sigue sucediendo, g</w:t>
      </w:r>
      <w:r w:rsidR="009A67BF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racias a la </w:t>
      </w:r>
      <w:r w:rsidR="00A73BB6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generosidad, la 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alegría y el entusiasmo</w:t>
      </w:r>
      <w:r w:rsidRPr="00E31D80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del Esp</w:t>
      </w:r>
      <w:r w:rsidR="00857BDE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íritu Santo sobre nuestras vidas.</w:t>
      </w:r>
      <w:r w:rsidR="009A67BF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De manera que no hay ley ni poder humano que pueda invalidar esto.</w:t>
      </w:r>
      <w:r w:rsidR="005333ED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 xml:space="preserve"> De</w:t>
      </w:r>
      <w:r w:rsidR="00A73BB6">
        <w:rPr>
          <w:rFonts w:ascii="Times New Roman" w:hAnsi="Times New Roman" w:cs="Times New Roman"/>
          <w:color w:val="36383D"/>
          <w:sz w:val="24"/>
          <w:szCs w:val="24"/>
          <w:shd w:val="clear" w:color="auto" w:fill="FFFFFF"/>
        </w:rPr>
        <w:t>mos gracias a Dios por ellos.</w:t>
      </w:r>
    </w:p>
    <w:p w:rsidR="003874A1" w:rsidRPr="00D55049" w:rsidRDefault="003874A1" w:rsidP="008B1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6E6EC4" w:rsidRPr="00C3319C" w:rsidRDefault="006E6EC4" w:rsidP="008B10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00EFB" w:rsidRDefault="007B140E" w:rsidP="00643A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730A68">
        <w:rPr>
          <w:rFonts w:ascii="Times New Roman" w:hAnsi="Times New Roman" w:cs="Times New Roman"/>
          <w:b/>
          <w:sz w:val="24"/>
          <w:szCs w:val="24"/>
        </w:rPr>
        <w:t>Oración de la mañana</w:t>
      </w:r>
    </w:p>
    <w:p w:rsidR="00EE3158" w:rsidRPr="00EE3158" w:rsidRDefault="00EE3158" w:rsidP="00643AFB">
      <w:pPr>
        <w:pStyle w:val="Sinespaciado"/>
        <w:rPr>
          <w:rFonts w:ascii="Times New Roman" w:hAnsi="Times New Roman" w:cs="Times New Roman"/>
          <w:b/>
          <w:sz w:val="8"/>
          <w:szCs w:val="8"/>
        </w:rPr>
      </w:pPr>
    </w:p>
    <w:p w:rsidR="00EE3158" w:rsidRPr="00EE3158" w:rsidRDefault="00EE315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158">
        <w:rPr>
          <w:rFonts w:ascii="Times New Roman" w:eastAsia="Times New Roman" w:hAnsi="Times New Roman" w:cs="Times New Roman"/>
          <w:sz w:val="24"/>
          <w:szCs w:val="24"/>
        </w:rPr>
        <w:t>Ven Espíritu Creador;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visita las almas de tus fieles.</w:t>
      </w:r>
    </w:p>
    <w:p w:rsidR="00EE3158" w:rsidRDefault="00EE315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158">
        <w:rPr>
          <w:rFonts w:ascii="Times New Roman" w:eastAsia="Times New Roman" w:hAnsi="Times New Roman" w:cs="Times New Roman"/>
          <w:sz w:val="24"/>
          <w:szCs w:val="24"/>
        </w:rPr>
        <w:t>Llena de la divina gracia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los corazones que Tú mismo has creado.</w:t>
      </w:r>
    </w:p>
    <w:p w:rsidR="00644E18" w:rsidRPr="00644E18" w:rsidRDefault="00644E1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8"/>
          <w:szCs w:val="8"/>
        </w:rPr>
      </w:pPr>
    </w:p>
    <w:p w:rsidR="00EE3158" w:rsidRPr="00EE3158" w:rsidRDefault="00EE315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158">
        <w:rPr>
          <w:rFonts w:ascii="Times New Roman" w:eastAsia="Times New Roman" w:hAnsi="Times New Roman" w:cs="Times New Roman"/>
          <w:sz w:val="24"/>
          <w:szCs w:val="24"/>
        </w:rPr>
        <w:t>Enciende con tu luz nuestros sentidos,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infunde tu amor en nuestros corazones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y con tu perpetuo auxilio,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fortalece nuestra frágil carne.</w:t>
      </w:r>
    </w:p>
    <w:p w:rsidR="00644E18" w:rsidRPr="00644E18" w:rsidRDefault="00644E1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8"/>
          <w:szCs w:val="8"/>
        </w:rPr>
      </w:pPr>
    </w:p>
    <w:p w:rsidR="00EE3158" w:rsidRPr="00EE3158" w:rsidRDefault="00EE3158" w:rsidP="00644E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3158">
        <w:rPr>
          <w:rFonts w:ascii="Times New Roman" w:eastAsia="Times New Roman" w:hAnsi="Times New Roman" w:cs="Times New Roman"/>
          <w:sz w:val="24"/>
          <w:szCs w:val="24"/>
        </w:rPr>
        <w:t>Aleja de nosotros al enemigo,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danos pronto tu paz,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siendo Tú mismo nuestro guía</w:t>
      </w:r>
      <w:r w:rsidR="0064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evitaremos todo lo que es nocivo.</w:t>
      </w:r>
    </w:p>
    <w:p w:rsidR="00EE3158" w:rsidRPr="00644E18" w:rsidRDefault="00EE3158" w:rsidP="00EE3158">
      <w:pPr>
        <w:spacing w:after="0" w:line="240" w:lineRule="auto"/>
        <w:ind w:left="720"/>
        <w:rPr>
          <w:rFonts w:ascii="Times New Roman" w:eastAsia="Times New Roman" w:hAnsi="Times New Roman" w:cs="Times New Roman"/>
          <w:sz w:val="8"/>
          <w:szCs w:val="8"/>
        </w:rPr>
      </w:pPr>
    </w:p>
    <w:p w:rsidR="00EE3158" w:rsidRPr="00EE3158" w:rsidRDefault="00EE3158" w:rsidP="00644E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EE3158">
        <w:rPr>
          <w:rFonts w:ascii="Times New Roman" w:eastAsia="Times New Roman" w:hAnsi="Times New Roman" w:cs="Times New Roman"/>
          <w:sz w:val="24"/>
          <w:szCs w:val="24"/>
        </w:rPr>
        <w:t>Gloria a Dios Padre</w:t>
      </w:r>
    </w:p>
    <w:p w:rsidR="00EE3158" w:rsidRPr="00EE3158" w:rsidRDefault="00644E18" w:rsidP="00644E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E3158" w:rsidRPr="00EE3158">
        <w:rPr>
          <w:rFonts w:ascii="Times New Roman" w:eastAsia="Times New Roman" w:hAnsi="Times New Roman" w:cs="Times New Roman"/>
          <w:sz w:val="24"/>
          <w:szCs w:val="24"/>
        </w:rPr>
        <w:t xml:space="preserve"> al Hijo que resucitó de entre los muertos,</w:t>
      </w:r>
    </w:p>
    <w:p w:rsidR="00EE3158" w:rsidRDefault="00644E18" w:rsidP="00644E1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E3158" w:rsidRPr="00EE3158">
        <w:rPr>
          <w:rFonts w:ascii="Times New Roman" w:eastAsia="Times New Roman" w:hAnsi="Times New Roman" w:cs="Times New Roman"/>
          <w:sz w:val="24"/>
          <w:szCs w:val="24"/>
        </w:rPr>
        <w:t xml:space="preserve"> al Espíritu Consolador, por los siglos </w:t>
      </w:r>
      <w:r w:rsidRPr="00EE3158">
        <w:rPr>
          <w:rFonts w:ascii="Times New Roman" w:eastAsia="Times New Roman" w:hAnsi="Times New Roman" w:cs="Times New Roman"/>
          <w:sz w:val="24"/>
          <w:szCs w:val="24"/>
        </w:rPr>
        <w:t>de los siglos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18" w:rsidRPr="00901D3F" w:rsidRDefault="00644E18" w:rsidP="00644E1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644E18" w:rsidRPr="00EE3158" w:rsidRDefault="00644E18" w:rsidP="0064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Veni Creator Spiritus</w:t>
      </w:r>
      <w:r w:rsidRPr="00644E18">
        <w:rPr>
          <w:rFonts w:ascii="Times New Roman" w:hAnsi="Times New Roman" w:cs="Times New Roman"/>
          <w:sz w:val="24"/>
          <w:szCs w:val="24"/>
        </w:rPr>
        <w:t xml:space="preserve"> </w:t>
      </w:r>
      <w:r w:rsidR="008726CE">
        <w:rPr>
          <w:rFonts w:ascii="Times New Roman" w:hAnsi="Times New Roman" w:cs="Times New Roman"/>
          <w:sz w:val="24"/>
          <w:szCs w:val="24"/>
        </w:rPr>
        <w:t xml:space="preserve">himno </w:t>
      </w:r>
      <w:hyperlink r:id="rId5" w:tooltip="Latín" w:history="1">
        <w:r w:rsidR="00901D3F">
          <w:rPr>
            <w:rFonts w:ascii="Times New Roman" w:hAnsi="Times New Roman" w:cs="Times New Roman"/>
            <w:sz w:val="24"/>
            <w:szCs w:val="24"/>
          </w:rPr>
          <w:t>lati</w:t>
        </w:r>
        <w:r w:rsidRPr="00644E18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="000E7161">
        <w:rPr>
          <w:rFonts w:ascii="Times New Roman" w:hAnsi="Times New Roman" w:cs="Times New Roman"/>
          <w:sz w:val="24"/>
          <w:szCs w:val="24"/>
        </w:rPr>
        <w:t xml:space="preserve">o </w:t>
      </w:r>
      <w:hyperlink r:id="rId6" w:tooltip="Siglo IX" w:history="1">
        <w:r w:rsidRPr="00644E18">
          <w:rPr>
            <w:rFonts w:ascii="Times New Roman" w:hAnsi="Times New Roman" w:cs="Times New Roman"/>
            <w:sz w:val="24"/>
            <w:szCs w:val="24"/>
          </w:rPr>
          <w:t>s</w:t>
        </w:r>
        <w:r w:rsidR="00901D3F">
          <w:rPr>
            <w:rFonts w:ascii="Times New Roman" w:hAnsi="Times New Roman" w:cs="Times New Roman"/>
            <w:sz w:val="24"/>
            <w:szCs w:val="24"/>
          </w:rPr>
          <w:t>.</w:t>
        </w:r>
        <w:r w:rsidRPr="00644E18">
          <w:rPr>
            <w:rFonts w:ascii="Times New Roman" w:hAnsi="Times New Roman" w:cs="Times New Roman"/>
            <w:sz w:val="24"/>
            <w:szCs w:val="24"/>
          </w:rPr>
          <w:t xml:space="preserve"> IX</w:t>
        </w:r>
      </w:hyperlink>
      <w:r w:rsidRPr="00644E18">
        <w:rPr>
          <w:rFonts w:ascii="Times New Roman" w:hAnsi="Times New Roman" w:cs="Times New Roman"/>
          <w:sz w:val="24"/>
          <w:szCs w:val="24"/>
        </w:rPr>
        <w:t xml:space="preserve"> </w:t>
      </w:r>
      <w:r w:rsidR="00901D3F">
        <w:rPr>
          <w:rFonts w:ascii="Times New Roman" w:hAnsi="Times New Roman" w:cs="Times New Roman"/>
          <w:sz w:val="24"/>
          <w:szCs w:val="24"/>
        </w:rPr>
        <w:t xml:space="preserve">se le atribuye a </w:t>
      </w:r>
      <w:hyperlink r:id="rId7" w:tooltip="Rabano Mauro" w:history="1">
        <w:r w:rsidRPr="00644E18">
          <w:rPr>
            <w:rFonts w:ascii="Times New Roman" w:hAnsi="Times New Roman" w:cs="Times New Roman"/>
            <w:sz w:val="24"/>
            <w:szCs w:val="24"/>
          </w:rPr>
          <w:t>Rabano Mauro</w:t>
        </w:r>
      </w:hyperlink>
      <w:r w:rsidRPr="00644E18">
        <w:t>.</w:t>
      </w:r>
    </w:p>
    <w:p w:rsidR="00336C40" w:rsidRDefault="00336C40" w:rsidP="008B102C">
      <w:pPr>
        <w:pStyle w:val="Sinespaciado"/>
        <w:rPr>
          <w:rFonts w:ascii="Times New Roman" w:hAnsi="Times New Roman" w:cs="Times New Roman"/>
          <w:b/>
          <w:sz w:val="8"/>
          <w:szCs w:val="8"/>
        </w:rPr>
      </w:pPr>
    </w:p>
    <w:p w:rsidR="00254061" w:rsidRDefault="00254061" w:rsidP="008B102C">
      <w:pPr>
        <w:pStyle w:val="Sinespaciad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t>___________________________________________________________________________________________________________________________________________________________________________________________</w:t>
      </w:r>
    </w:p>
    <w:p w:rsidR="00254061" w:rsidRPr="00336C40" w:rsidRDefault="00254061" w:rsidP="008B102C">
      <w:pPr>
        <w:pStyle w:val="Sinespaciado"/>
        <w:rPr>
          <w:rFonts w:ascii="Times New Roman" w:hAnsi="Times New Roman" w:cs="Times New Roman"/>
          <w:b/>
          <w:sz w:val="8"/>
          <w:szCs w:val="8"/>
        </w:rPr>
      </w:pPr>
    </w:p>
    <w:p w:rsidR="00523EAD" w:rsidRPr="00D8543B" w:rsidRDefault="00F33AF9" w:rsidP="008B102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b/>
          <w:sz w:val="24"/>
          <w:szCs w:val="24"/>
        </w:rPr>
        <w:t xml:space="preserve">Oremos </w:t>
      </w:r>
      <w:r w:rsidR="00D8543B">
        <w:rPr>
          <w:rFonts w:ascii="Times New Roman" w:hAnsi="Times New Roman" w:cs="Times New Roman"/>
          <w:b/>
          <w:sz w:val="24"/>
          <w:szCs w:val="24"/>
        </w:rPr>
        <w:t>por:</w:t>
      </w:r>
    </w:p>
    <w:p w:rsidR="00523EAD" w:rsidRPr="00D8543B" w:rsidRDefault="000E2A4F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todos aq</w:t>
      </w:r>
      <w:r w:rsidR="00F33AF9" w:rsidRPr="00D8543B">
        <w:rPr>
          <w:rFonts w:ascii="Times New Roman" w:hAnsi="Times New Roman" w:cs="Times New Roman"/>
          <w:sz w:val="24"/>
          <w:szCs w:val="24"/>
        </w:rPr>
        <w:t>uella</w:t>
      </w:r>
      <w:r w:rsidRPr="00D8543B">
        <w:rPr>
          <w:rFonts w:ascii="Times New Roman" w:hAnsi="Times New Roman" w:cs="Times New Roman"/>
          <w:sz w:val="24"/>
          <w:szCs w:val="24"/>
        </w:rPr>
        <w:t>s que sufren el desamparo y el olvido.</w:t>
      </w:r>
    </w:p>
    <w:p w:rsidR="00523EAD" w:rsidRPr="00D8543B" w:rsidRDefault="00F33AF9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las que son víctimas de toda clase de violencia.</w:t>
      </w:r>
    </w:p>
    <w:p w:rsidR="00523EAD" w:rsidRPr="00D8543B" w:rsidRDefault="00F33AF9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Para que la justicia sea real y esté presente en todo momento de nuestras vidas.</w:t>
      </w:r>
    </w:p>
    <w:p w:rsidR="00523EAD" w:rsidRPr="00D8543B" w:rsidRDefault="000E2A4F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la construcción de una paz verdadera.</w:t>
      </w:r>
    </w:p>
    <w:p w:rsidR="00523EAD" w:rsidRPr="00D8543B" w:rsidRDefault="00F33AF9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nuestras familias</w:t>
      </w:r>
      <w:r w:rsidR="00523EAD" w:rsidRPr="00D8543B">
        <w:rPr>
          <w:rFonts w:ascii="Times New Roman" w:hAnsi="Times New Roman" w:cs="Times New Roman"/>
          <w:sz w:val="24"/>
          <w:szCs w:val="24"/>
        </w:rPr>
        <w:t>.</w:t>
      </w:r>
    </w:p>
    <w:p w:rsidR="00523EAD" w:rsidRPr="00D8543B" w:rsidRDefault="00523EAD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la sanidad de nuestros enfermos.</w:t>
      </w:r>
    </w:p>
    <w:p w:rsidR="00523EAD" w:rsidRPr="00D8543B" w:rsidRDefault="00523EAD" w:rsidP="008B102C">
      <w:pPr>
        <w:pStyle w:val="Sinespaciado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Para estar más atentos a las necesidades de quienes nos rodean.</w:t>
      </w:r>
    </w:p>
    <w:p w:rsidR="0031438F" w:rsidRPr="00D8543B" w:rsidRDefault="00523EAD" w:rsidP="008B102C">
      <w:pPr>
        <w:pStyle w:val="Prrafodelist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Por nues</w:t>
      </w:r>
      <w:r w:rsidR="00F33AF9" w:rsidRPr="00D8543B">
        <w:rPr>
          <w:rFonts w:ascii="Times New Roman" w:hAnsi="Times New Roman" w:cs="Times New Roman"/>
          <w:sz w:val="24"/>
          <w:szCs w:val="24"/>
        </w:rPr>
        <w:t>tras congregaciones y el trabajo testimonial de éstas.</w:t>
      </w:r>
    </w:p>
    <w:p w:rsidR="00F33AF9" w:rsidRPr="00D8543B" w:rsidRDefault="00F33AF9" w:rsidP="008B102C">
      <w:pPr>
        <w:pStyle w:val="Prrafodelista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543B">
        <w:rPr>
          <w:rFonts w:ascii="Times New Roman" w:hAnsi="Times New Roman" w:cs="Times New Roman"/>
          <w:sz w:val="24"/>
          <w:szCs w:val="24"/>
        </w:rPr>
        <w:t>Agreguemos más motivos para orar en la semana</w:t>
      </w:r>
      <w:r w:rsidR="00C119A8" w:rsidRPr="00D8543B">
        <w:rPr>
          <w:rFonts w:ascii="Times New Roman" w:hAnsi="Times New Roman" w:cs="Times New Roman"/>
          <w:sz w:val="24"/>
          <w:szCs w:val="24"/>
        </w:rPr>
        <w:t>…</w:t>
      </w:r>
    </w:p>
    <w:p w:rsidR="00300EFB" w:rsidRPr="00300EFB" w:rsidRDefault="00300EFB" w:rsidP="008B102C">
      <w:pPr>
        <w:pStyle w:val="Textosinformato"/>
        <w:rPr>
          <w:rFonts w:ascii="Times New Roman" w:hAnsi="Times New Roman"/>
          <w:b/>
          <w:sz w:val="8"/>
          <w:szCs w:val="8"/>
          <w:lang w:val="es-ES"/>
        </w:rPr>
      </w:pPr>
    </w:p>
    <w:p w:rsidR="00A5457D" w:rsidRDefault="00A5457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A5457D" w:rsidRDefault="00A5457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A5457D" w:rsidRDefault="00A5457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A5457D" w:rsidRDefault="00A5457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A5457D" w:rsidRDefault="00A5457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</w:p>
    <w:p w:rsidR="00E84025" w:rsidRDefault="00523EAD" w:rsidP="00E84025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  <w:r w:rsidRPr="00D8543B">
        <w:rPr>
          <w:rFonts w:ascii="Times New Roman" w:hAnsi="Times New Roman"/>
          <w:b/>
          <w:sz w:val="24"/>
          <w:szCs w:val="24"/>
          <w:lang w:val="es-ES"/>
        </w:rPr>
        <w:lastRenderedPageBreak/>
        <w:t>Oración Nocturna</w:t>
      </w:r>
    </w:p>
    <w:p w:rsidR="00D55049" w:rsidRPr="00D55049" w:rsidRDefault="00D55049" w:rsidP="00E84025">
      <w:pPr>
        <w:pStyle w:val="Textosinformato"/>
        <w:rPr>
          <w:rFonts w:ascii="Times New Roman" w:hAnsi="Times New Roman"/>
          <w:b/>
          <w:sz w:val="8"/>
          <w:szCs w:val="8"/>
          <w:lang w:val="es-ES"/>
        </w:rPr>
      </w:pPr>
    </w:p>
    <w:p w:rsidR="00E84025" w:rsidRPr="00E84025" w:rsidRDefault="000D3ACD" w:rsidP="000E716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¡Oh llama de amor viva!</w:t>
      </w:r>
      <w:r w:rsidR="000E7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E84025" w:rsidRPr="00E84025">
        <w:rPr>
          <w:rFonts w:ascii="Times New Roman" w:eastAsia="Times New Roman" w:hAnsi="Times New Roman" w:cs="Times New Roman"/>
          <w:sz w:val="24"/>
          <w:szCs w:val="24"/>
        </w:rPr>
        <w:t>ue tiernamente hieres</w:t>
      </w:r>
    </w:p>
    <w:p w:rsidR="00E84025" w:rsidRPr="00E84025" w:rsidRDefault="00942AF3" w:rsidP="00E840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84025" w:rsidRPr="00E84025">
        <w:rPr>
          <w:rFonts w:ascii="Times New Roman" w:eastAsia="Times New Roman" w:hAnsi="Times New Roman" w:cs="Times New Roman"/>
          <w:sz w:val="24"/>
          <w:szCs w:val="24"/>
        </w:rPr>
        <w:t>e mi</w:t>
      </w:r>
      <w:r w:rsidR="000D3ACD">
        <w:rPr>
          <w:rFonts w:ascii="Times New Roman" w:eastAsia="Times New Roman" w:hAnsi="Times New Roman" w:cs="Times New Roman"/>
          <w:sz w:val="24"/>
          <w:szCs w:val="24"/>
        </w:rPr>
        <w:t xml:space="preserve"> alma en el más profundo centro.</w:t>
      </w:r>
    </w:p>
    <w:p w:rsidR="00E84025" w:rsidRPr="00E84025" w:rsidRDefault="00E84025" w:rsidP="000E716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E84025">
        <w:rPr>
          <w:rFonts w:ascii="Times New Roman" w:eastAsia="Times New Roman" w:hAnsi="Times New Roman" w:cs="Times New Roman"/>
          <w:sz w:val="24"/>
          <w:szCs w:val="24"/>
        </w:rPr>
        <w:t>Pues ya no eres esquiva,</w:t>
      </w:r>
      <w:r w:rsidR="000E716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84025">
        <w:rPr>
          <w:rFonts w:ascii="Times New Roman" w:eastAsia="Times New Roman" w:hAnsi="Times New Roman" w:cs="Times New Roman"/>
          <w:sz w:val="24"/>
          <w:szCs w:val="24"/>
        </w:rPr>
        <w:t>caba ya, si quieres;</w:t>
      </w:r>
    </w:p>
    <w:p w:rsidR="00E84025" w:rsidRDefault="00942AF3" w:rsidP="00942A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¡R</w:t>
      </w:r>
      <w:r w:rsidR="00E84025" w:rsidRPr="00E84025">
        <w:rPr>
          <w:rFonts w:ascii="Times New Roman" w:eastAsia="Times New Roman" w:hAnsi="Times New Roman" w:cs="Times New Roman"/>
          <w:sz w:val="24"/>
          <w:szCs w:val="24"/>
        </w:rPr>
        <w:t>ompe la tela de este dulce encuentro!</w:t>
      </w:r>
    </w:p>
    <w:p w:rsidR="00942AF3" w:rsidRPr="00942AF3" w:rsidRDefault="00942AF3" w:rsidP="00942AF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8"/>
          <w:szCs w:val="8"/>
        </w:rPr>
      </w:pPr>
    </w:p>
    <w:p w:rsidR="00643AFB" w:rsidRPr="00373768" w:rsidRDefault="00373768" w:rsidP="000E71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="00942AF3" w:rsidRPr="00373768">
        <w:rPr>
          <w:rFonts w:ascii="Times New Roman" w:eastAsia="Times New Roman" w:hAnsi="Times New Roman" w:cs="Times New Roman"/>
          <w:sz w:val="20"/>
          <w:szCs w:val="20"/>
        </w:rPr>
        <w:t>SAN JUAN DE LA CRUZ (1542-1591)</w:t>
      </w:r>
    </w:p>
    <w:p w:rsidR="000E7161" w:rsidRPr="00396662" w:rsidRDefault="000E7161" w:rsidP="0039666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B1F2D" w:rsidRPr="00481CE3" w:rsidRDefault="00B33DE7" w:rsidP="00643AFB">
      <w:pPr>
        <w:pStyle w:val="line"/>
        <w:spacing w:before="0" w:beforeAutospacing="0" w:after="0" w:afterAutospacing="0"/>
        <w:rPr>
          <w:b/>
        </w:rPr>
      </w:pPr>
      <w:r>
        <w:rPr>
          <w:b/>
          <w:lang w:val="es-ES"/>
        </w:rPr>
        <w:t>Salmo</w:t>
      </w:r>
      <w:r w:rsidR="00300EFB">
        <w:rPr>
          <w:b/>
          <w:lang w:val="es-ES"/>
        </w:rPr>
        <w:t xml:space="preserve"> </w:t>
      </w:r>
      <w:r w:rsidR="007E1CE1">
        <w:rPr>
          <w:b/>
          <w:lang w:val="es-ES"/>
        </w:rPr>
        <w:t>51:1, 10-12</w:t>
      </w:r>
      <w:r w:rsidR="006E3C03">
        <w:rPr>
          <w:b/>
          <w:lang w:val="es-ES"/>
        </w:rPr>
        <w:t>.</w:t>
      </w:r>
      <w:r w:rsidR="006E3C03" w:rsidRPr="00F95BD2">
        <w:rPr>
          <w:b/>
          <w:vertAlign w:val="superscript"/>
        </w:rPr>
        <w:t xml:space="preserve"> (</w:t>
      </w:r>
      <w:r w:rsidR="007E1CE1" w:rsidRPr="00F95BD2">
        <w:rPr>
          <w:b/>
          <w:vertAlign w:val="superscript"/>
        </w:rPr>
        <w:t>RVC)</w:t>
      </w:r>
    </w:p>
    <w:p w:rsidR="007E1CE1" w:rsidRDefault="007E1CE1" w:rsidP="007E1CE1">
      <w:pPr>
        <w:pStyle w:val="line"/>
        <w:spacing w:before="0" w:beforeAutospacing="0" w:after="0" w:afterAutospacing="0"/>
        <w:rPr>
          <w:rStyle w:val="text"/>
          <w:rFonts w:eastAsiaTheme="majorEastAsia"/>
          <w:sz w:val="8"/>
          <w:szCs w:val="8"/>
        </w:rPr>
      </w:pPr>
    </w:p>
    <w:p w:rsidR="007E1CE1" w:rsidRPr="007E1CE1" w:rsidRDefault="007E1CE1" w:rsidP="007E1CE1">
      <w:pPr>
        <w:pStyle w:val="line"/>
        <w:spacing w:before="0" w:beforeAutospacing="0" w:after="0" w:afterAutospacing="0"/>
        <w:rPr>
          <w:rStyle w:val="text"/>
          <w:rFonts w:eastAsiaTheme="majorEastAsia"/>
          <w:sz w:val="8"/>
          <w:szCs w:val="8"/>
        </w:rPr>
      </w:pPr>
    </w:p>
    <w:p w:rsidR="007E1CE1" w:rsidRPr="007E1CE1" w:rsidRDefault="007E1CE1" w:rsidP="006E3C03">
      <w:pPr>
        <w:pStyle w:val="line"/>
        <w:spacing w:before="0" w:beforeAutospacing="0" w:after="0" w:afterAutospacing="0"/>
        <w:ind w:left="1416"/>
      </w:pPr>
      <w:r w:rsidRPr="007E1CE1">
        <w:rPr>
          <w:rStyle w:val="text"/>
          <w:rFonts w:eastAsiaTheme="majorEastAsia"/>
          <w:vertAlign w:val="superscript"/>
        </w:rPr>
        <w:t>1</w:t>
      </w:r>
      <w:r w:rsidRPr="007E1CE1">
        <w:rPr>
          <w:rStyle w:val="text"/>
          <w:rFonts w:eastAsiaTheme="majorEastAsia"/>
        </w:rPr>
        <w:t>Dios mío,</w:t>
      </w:r>
      <w:r w:rsidRPr="007E1CE1">
        <w:br/>
      </w:r>
      <w:r w:rsidRPr="007E1CE1">
        <w:rPr>
          <w:rStyle w:val="text"/>
          <w:rFonts w:eastAsiaTheme="majorEastAsia"/>
        </w:rPr>
        <w:t>por tu gran misericordia, ¡ten piedad de mí!;</w:t>
      </w:r>
      <w:r w:rsidRPr="007E1CE1">
        <w:br/>
      </w:r>
      <w:r w:rsidRPr="007E1CE1">
        <w:rPr>
          <w:rStyle w:val="text"/>
          <w:rFonts w:eastAsiaTheme="majorEastAsia"/>
        </w:rPr>
        <w:t>por tu infinita bondad, ¡borra mis rebeliones!</w:t>
      </w:r>
    </w:p>
    <w:p w:rsidR="007E1CE1" w:rsidRPr="007E1CE1" w:rsidRDefault="007E1CE1" w:rsidP="006E3C03">
      <w:pPr>
        <w:pStyle w:val="line"/>
        <w:spacing w:before="0" w:beforeAutospacing="0" w:after="0" w:afterAutospacing="0"/>
        <w:ind w:left="1416"/>
      </w:pPr>
      <w:r w:rsidRPr="007E1CE1">
        <w:rPr>
          <w:rStyle w:val="text"/>
          <w:rFonts w:eastAsiaTheme="majorEastAsia"/>
          <w:vertAlign w:val="superscript"/>
        </w:rPr>
        <w:t>10 </w:t>
      </w:r>
      <w:r w:rsidRPr="007E1CE1">
        <w:rPr>
          <w:rStyle w:val="text"/>
          <w:rFonts w:eastAsiaTheme="majorEastAsia"/>
        </w:rPr>
        <w:t>Dios mío,</w:t>
      </w:r>
      <w:r w:rsidRPr="007E1CE1">
        <w:br/>
      </w:r>
      <w:r w:rsidRPr="007E1CE1">
        <w:rPr>
          <w:rStyle w:val="text"/>
          <w:rFonts w:eastAsiaTheme="majorEastAsia"/>
        </w:rPr>
        <w:t>¡crea en mí un corazón limpio!</w:t>
      </w:r>
      <w:r w:rsidRPr="007E1CE1">
        <w:br/>
      </w:r>
      <w:r w:rsidRPr="007E1CE1">
        <w:rPr>
          <w:rStyle w:val="text"/>
          <w:rFonts w:eastAsiaTheme="majorEastAsia"/>
        </w:rPr>
        <w:t>¡Renueva en mí un espíritu de rectitud!</w:t>
      </w:r>
      <w:r w:rsidRPr="007E1CE1">
        <w:br/>
      </w:r>
      <w:r w:rsidRPr="007E1CE1">
        <w:rPr>
          <w:rStyle w:val="text"/>
          <w:rFonts w:eastAsiaTheme="majorEastAsia"/>
          <w:vertAlign w:val="superscript"/>
        </w:rPr>
        <w:t>11 </w:t>
      </w:r>
      <w:r w:rsidRPr="007E1CE1">
        <w:rPr>
          <w:rStyle w:val="text"/>
          <w:rFonts w:eastAsiaTheme="majorEastAsia"/>
        </w:rPr>
        <w:t>¡No me despidas de tu presencia,</w:t>
      </w:r>
      <w:r w:rsidRPr="007E1CE1">
        <w:br/>
      </w:r>
      <w:r w:rsidRPr="007E1CE1">
        <w:rPr>
          <w:rStyle w:val="text"/>
          <w:rFonts w:eastAsiaTheme="majorEastAsia"/>
        </w:rPr>
        <w:t>ni quites de mí tu santo espíritu!</w:t>
      </w:r>
      <w:r w:rsidRPr="007E1CE1">
        <w:br/>
      </w:r>
      <w:r w:rsidRPr="007E1CE1">
        <w:rPr>
          <w:rStyle w:val="text"/>
          <w:rFonts w:eastAsiaTheme="majorEastAsia"/>
          <w:vertAlign w:val="superscript"/>
        </w:rPr>
        <w:t>12 </w:t>
      </w:r>
      <w:r w:rsidRPr="007E1CE1">
        <w:rPr>
          <w:rStyle w:val="text"/>
          <w:rFonts w:eastAsiaTheme="majorEastAsia"/>
        </w:rPr>
        <w:t>¡Devuélveme el gozo de tu salvación!</w:t>
      </w:r>
      <w:r w:rsidRPr="007E1CE1">
        <w:br/>
      </w:r>
      <w:r w:rsidRPr="007E1CE1">
        <w:rPr>
          <w:rStyle w:val="text"/>
          <w:rFonts w:eastAsiaTheme="majorEastAsia"/>
        </w:rPr>
        <w:t>¡Dame un espíritu dispuesto a obedecerte!</w:t>
      </w:r>
    </w:p>
    <w:p w:rsidR="007E1CE1" w:rsidRPr="007E1CE1" w:rsidRDefault="007E1CE1" w:rsidP="007E1CE1">
      <w:pPr>
        <w:pStyle w:val="line"/>
        <w:spacing w:before="0" w:beforeAutospacing="0" w:after="0" w:afterAutospacing="0"/>
      </w:pPr>
    </w:p>
    <w:p w:rsidR="00C73791" w:rsidRPr="007E1CE1" w:rsidRDefault="00C73791" w:rsidP="007E1CE1">
      <w:pPr>
        <w:pStyle w:val="line"/>
        <w:shd w:val="clear" w:color="auto" w:fill="FFFFFF"/>
        <w:spacing w:before="0" w:beforeAutospacing="0" w:after="0" w:afterAutospacing="0"/>
        <w:rPr>
          <w:rStyle w:val="text"/>
          <w:b/>
          <w:i/>
          <w:sz w:val="8"/>
          <w:szCs w:val="8"/>
        </w:rPr>
      </w:pPr>
    </w:p>
    <w:sectPr w:rsidR="00C73791" w:rsidRPr="007E1CE1" w:rsidSect="00D8543B">
      <w:pgSz w:w="16840" w:h="11907" w:orient="landscape" w:code="9"/>
      <w:pgMar w:top="851" w:right="567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41A2"/>
    <w:multiLevelType w:val="hybridMultilevel"/>
    <w:tmpl w:val="E3642B88"/>
    <w:lvl w:ilvl="0" w:tplc="1E56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46"/>
    <w:multiLevelType w:val="hybridMultilevel"/>
    <w:tmpl w:val="DEEA65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0DE2"/>
    <w:multiLevelType w:val="hybridMultilevel"/>
    <w:tmpl w:val="A604920E"/>
    <w:lvl w:ilvl="0" w:tplc="06009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C09D2"/>
    <w:multiLevelType w:val="hybridMultilevel"/>
    <w:tmpl w:val="D3F26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6"/>
    <w:rsid w:val="000310B8"/>
    <w:rsid w:val="00033B83"/>
    <w:rsid w:val="00040CF2"/>
    <w:rsid w:val="000675F4"/>
    <w:rsid w:val="00075B04"/>
    <w:rsid w:val="00082FBA"/>
    <w:rsid w:val="0009228A"/>
    <w:rsid w:val="000A1A60"/>
    <w:rsid w:val="000A44C5"/>
    <w:rsid w:val="000D3ACD"/>
    <w:rsid w:val="000E2A4F"/>
    <w:rsid w:val="000E7161"/>
    <w:rsid w:val="0012344D"/>
    <w:rsid w:val="00140B05"/>
    <w:rsid w:val="0019700C"/>
    <w:rsid w:val="001B4B12"/>
    <w:rsid w:val="001C4061"/>
    <w:rsid w:val="001F4DA4"/>
    <w:rsid w:val="00214F68"/>
    <w:rsid w:val="002176F0"/>
    <w:rsid w:val="00254061"/>
    <w:rsid w:val="002677DD"/>
    <w:rsid w:val="002763B0"/>
    <w:rsid w:val="00284CBC"/>
    <w:rsid w:val="002931B9"/>
    <w:rsid w:val="00297512"/>
    <w:rsid w:val="002A45F5"/>
    <w:rsid w:val="002A6C29"/>
    <w:rsid w:val="00300EFB"/>
    <w:rsid w:val="0030211A"/>
    <w:rsid w:val="0031438F"/>
    <w:rsid w:val="003156BC"/>
    <w:rsid w:val="00315BF8"/>
    <w:rsid w:val="003270D5"/>
    <w:rsid w:val="00336C40"/>
    <w:rsid w:val="0035541D"/>
    <w:rsid w:val="0036478D"/>
    <w:rsid w:val="003701C3"/>
    <w:rsid w:val="00373768"/>
    <w:rsid w:val="00375FEB"/>
    <w:rsid w:val="003874A1"/>
    <w:rsid w:val="0039135F"/>
    <w:rsid w:val="00396662"/>
    <w:rsid w:val="003B1F2D"/>
    <w:rsid w:val="003D2D42"/>
    <w:rsid w:val="004266D8"/>
    <w:rsid w:val="00431C30"/>
    <w:rsid w:val="0046132B"/>
    <w:rsid w:val="0047045E"/>
    <w:rsid w:val="00476582"/>
    <w:rsid w:val="00481CE3"/>
    <w:rsid w:val="004863F3"/>
    <w:rsid w:val="00492B10"/>
    <w:rsid w:val="00492D72"/>
    <w:rsid w:val="0049449B"/>
    <w:rsid w:val="00523EAD"/>
    <w:rsid w:val="00526AA8"/>
    <w:rsid w:val="00531FAF"/>
    <w:rsid w:val="005333ED"/>
    <w:rsid w:val="00587C82"/>
    <w:rsid w:val="005B4CBC"/>
    <w:rsid w:val="005C5442"/>
    <w:rsid w:val="00643AFB"/>
    <w:rsid w:val="00643EA2"/>
    <w:rsid w:val="00644E18"/>
    <w:rsid w:val="00684E50"/>
    <w:rsid w:val="006920BB"/>
    <w:rsid w:val="006921A3"/>
    <w:rsid w:val="006C0CB7"/>
    <w:rsid w:val="006C3A7C"/>
    <w:rsid w:val="006C4D50"/>
    <w:rsid w:val="006E3C03"/>
    <w:rsid w:val="006E6EC4"/>
    <w:rsid w:val="006F0A6D"/>
    <w:rsid w:val="007029B7"/>
    <w:rsid w:val="00702ED8"/>
    <w:rsid w:val="00703E20"/>
    <w:rsid w:val="00730A68"/>
    <w:rsid w:val="007449B9"/>
    <w:rsid w:val="00745D72"/>
    <w:rsid w:val="00763BF2"/>
    <w:rsid w:val="00787C0C"/>
    <w:rsid w:val="007A64C7"/>
    <w:rsid w:val="007B140E"/>
    <w:rsid w:val="007C3085"/>
    <w:rsid w:val="007D2303"/>
    <w:rsid w:val="007E1CE1"/>
    <w:rsid w:val="007E614F"/>
    <w:rsid w:val="0081373C"/>
    <w:rsid w:val="00817201"/>
    <w:rsid w:val="008239CD"/>
    <w:rsid w:val="00825CD7"/>
    <w:rsid w:val="00850D06"/>
    <w:rsid w:val="00855865"/>
    <w:rsid w:val="00857BDE"/>
    <w:rsid w:val="00865F6A"/>
    <w:rsid w:val="008726CE"/>
    <w:rsid w:val="0088402C"/>
    <w:rsid w:val="008A051A"/>
    <w:rsid w:val="008A1207"/>
    <w:rsid w:val="008A3829"/>
    <w:rsid w:val="008A6191"/>
    <w:rsid w:val="008B102C"/>
    <w:rsid w:val="008B4B3B"/>
    <w:rsid w:val="008C26AE"/>
    <w:rsid w:val="00901D3F"/>
    <w:rsid w:val="00923BF1"/>
    <w:rsid w:val="00933B6E"/>
    <w:rsid w:val="009370A8"/>
    <w:rsid w:val="00942AF3"/>
    <w:rsid w:val="00944A34"/>
    <w:rsid w:val="00954045"/>
    <w:rsid w:val="009572CA"/>
    <w:rsid w:val="00957728"/>
    <w:rsid w:val="00996DB1"/>
    <w:rsid w:val="009A39D3"/>
    <w:rsid w:val="009A6722"/>
    <w:rsid w:val="009A67BF"/>
    <w:rsid w:val="009B15AC"/>
    <w:rsid w:val="009D2828"/>
    <w:rsid w:val="009F4B36"/>
    <w:rsid w:val="00A00990"/>
    <w:rsid w:val="00A37B7F"/>
    <w:rsid w:val="00A443B1"/>
    <w:rsid w:val="00A5457D"/>
    <w:rsid w:val="00A70B24"/>
    <w:rsid w:val="00A73BB6"/>
    <w:rsid w:val="00AB3C8D"/>
    <w:rsid w:val="00AB64F9"/>
    <w:rsid w:val="00AC24FA"/>
    <w:rsid w:val="00AE68C4"/>
    <w:rsid w:val="00B144DF"/>
    <w:rsid w:val="00B17457"/>
    <w:rsid w:val="00B33DE7"/>
    <w:rsid w:val="00B5459E"/>
    <w:rsid w:val="00B63F39"/>
    <w:rsid w:val="00B75306"/>
    <w:rsid w:val="00B75319"/>
    <w:rsid w:val="00BB5CC9"/>
    <w:rsid w:val="00BF4920"/>
    <w:rsid w:val="00C03434"/>
    <w:rsid w:val="00C119A8"/>
    <w:rsid w:val="00C11DF6"/>
    <w:rsid w:val="00C24520"/>
    <w:rsid w:val="00C3319C"/>
    <w:rsid w:val="00C33B23"/>
    <w:rsid w:val="00C40803"/>
    <w:rsid w:val="00C40ABD"/>
    <w:rsid w:val="00C73791"/>
    <w:rsid w:val="00CC4561"/>
    <w:rsid w:val="00CC4F4F"/>
    <w:rsid w:val="00CD0173"/>
    <w:rsid w:val="00CE71CF"/>
    <w:rsid w:val="00D06CE2"/>
    <w:rsid w:val="00D071AA"/>
    <w:rsid w:val="00D14B4C"/>
    <w:rsid w:val="00D23B83"/>
    <w:rsid w:val="00D245B2"/>
    <w:rsid w:val="00D55049"/>
    <w:rsid w:val="00D609AE"/>
    <w:rsid w:val="00D722A7"/>
    <w:rsid w:val="00D8543B"/>
    <w:rsid w:val="00DB5A31"/>
    <w:rsid w:val="00DC16CE"/>
    <w:rsid w:val="00DE2888"/>
    <w:rsid w:val="00DF5179"/>
    <w:rsid w:val="00E31D80"/>
    <w:rsid w:val="00E7723F"/>
    <w:rsid w:val="00E84025"/>
    <w:rsid w:val="00E908C5"/>
    <w:rsid w:val="00EE3158"/>
    <w:rsid w:val="00F079C8"/>
    <w:rsid w:val="00F12325"/>
    <w:rsid w:val="00F251F3"/>
    <w:rsid w:val="00F30199"/>
    <w:rsid w:val="00F33AF9"/>
    <w:rsid w:val="00F37075"/>
    <w:rsid w:val="00F63830"/>
    <w:rsid w:val="00F67115"/>
    <w:rsid w:val="00F72137"/>
    <w:rsid w:val="00F7285C"/>
    <w:rsid w:val="00F76CE2"/>
    <w:rsid w:val="00F848FE"/>
    <w:rsid w:val="00F95BD2"/>
    <w:rsid w:val="00FA1F26"/>
    <w:rsid w:val="00FD5158"/>
    <w:rsid w:val="00FE32F9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60AB-16DD-424B-89F9-BFBE836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D8543B"/>
    <w:pPr>
      <w:ind w:left="720"/>
      <w:contextualSpacing/>
    </w:pPr>
  </w:style>
  <w:style w:type="paragraph" w:customStyle="1" w:styleId="textonormal">
    <w:name w:val="textonormal"/>
    <w:basedOn w:val="Normal"/>
    <w:rsid w:val="00FA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uentedeprrafopredeter"/>
    <w:rsid w:val="00850D06"/>
  </w:style>
  <w:style w:type="paragraph" w:customStyle="1" w:styleId="line">
    <w:name w:val="line"/>
    <w:basedOn w:val="Normal"/>
    <w:rsid w:val="00A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0990"/>
    <w:rPr>
      <w:color w:val="0000FF"/>
      <w:u w:val="single"/>
    </w:rPr>
  </w:style>
  <w:style w:type="character" w:customStyle="1" w:styleId="chapternum">
    <w:name w:val="chapternum"/>
    <w:basedOn w:val="Fuentedeprrafopredeter"/>
    <w:rsid w:val="0088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abano_Mau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iglo_IX" TargetMode="External"/><Relationship Id="rId5" Type="http://schemas.openxmlformats.org/officeDocument/2006/relationships/hyperlink" Target="https://es.wikipedia.org/wiki/Lat%C3%A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Oscar Gonzalez</cp:lastModifiedBy>
  <cp:revision>3</cp:revision>
  <dcterms:created xsi:type="dcterms:W3CDTF">2017-05-30T12:25:00Z</dcterms:created>
  <dcterms:modified xsi:type="dcterms:W3CDTF">2017-05-31T13:00:00Z</dcterms:modified>
</cp:coreProperties>
</file>