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41" w:rsidRPr="002919AB" w:rsidRDefault="00435E1F" w:rsidP="002919AB">
      <w:pPr>
        <w:spacing w:after="0"/>
        <w:jc w:val="center"/>
        <w:rPr>
          <w:b/>
        </w:rPr>
      </w:pPr>
      <w:r w:rsidRPr="002919AB">
        <w:rPr>
          <w:b/>
        </w:rPr>
        <w:t>Tiempo de oración</w:t>
      </w:r>
      <w:r w:rsidR="009F6AFC" w:rsidRPr="002919AB">
        <w:rPr>
          <w:b/>
        </w:rPr>
        <w:t>.</w:t>
      </w:r>
    </w:p>
    <w:p w:rsidR="00B80241" w:rsidRPr="002919AB" w:rsidRDefault="00B80241" w:rsidP="002919AB">
      <w:pPr>
        <w:spacing w:after="0"/>
        <w:jc w:val="center"/>
      </w:pPr>
      <w:r w:rsidRPr="002919AB">
        <w:t>Encuentro con Dios</w:t>
      </w:r>
    </w:p>
    <w:p w:rsidR="009C2FD5" w:rsidRPr="002919AB" w:rsidRDefault="00B80241" w:rsidP="002919AB">
      <w:pPr>
        <w:spacing w:after="0"/>
        <w:jc w:val="center"/>
        <w:rPr>
          <w:b/>
        </w:rPr>
      </w:pPr>
      <w:r w:rsidRPr="002919AB">
        <w:rPr>
          <w:b/>
        </w:rPr>
        <w:t>Miércoles 27 de Julio 2016.</w:t>
      </w:r>
    </w:p>
    <w:p w:rsidR="002919AB" w:rsidRPr="002919AB" w:rsidRDefault="002919AB" w:rsidP="002919AB">
      <w:pPr>
        <w:spacing w:after="0"/>
        <w:jc w:val="center"/>
      </w:pPr>
      <w:r>
        <w:t>____________________________________________________________</w:t>
      </w:r>
    </w:p>
    <w:p w:rsidR="00E146EA" w:rsidRPr="002919AB" w:rsidRDefault="00E146EA" w:rsidP="002919AB">
      <w:pPr>
        <w:spacing w:after="0"/>
      </w:pPr>
    </w:p>
    <w:p w:rsidR="00E146EA" w:rsidRPr="002919AB" w:rsidRDefault="00E146EA" w:rsidP="002919AB">
      <w:pPr>
        <w:rPr>
          <w:b/>
        </w:rPr>
      </w:pPr>
      <w:r w:rsidRPr="002919AB">
        <w:rPr>
          <w:b/>
        </w:rPr>
        <w:t>Cantamos</w:t>
      </w:r>
    </w:p>
    <w:p w:rsidR="00E146EA" w:rsidRPr="002919AB" w:rsidRDefault="00E146EA" w:rsidP="00645265">
      <w:pPr>
        <w:spacing w:after="0"/>
        <w:ind w:left="708"/>
      </w:pPr>
      <w:r w:rsidRPr="002919AB">
        <w:t>No basta sólo una mano, si yuyos haya que arrancar,</w:t>
      </w:r>
    </w:p>
    <w:p w:rsidR="00E146EA" w:rsidRPr="002919AB" w:rsidRDefault="00E146EA" w:rsidP="00645265">
      <w:pPr>
        <w:spacing w:after="0"/>
        <w:ind w:left="708"/>
      </w:pPr>
      <w:r w:rsidRPr="002919AB">
        <w:t>El pasto de los campos en surcos se volverá.</w:t>
      </w:r>
    </w:p>
    <w:p w:rsidR="00E146EA" w:rsidRPr="002919AB" w:rsidRDefault="00E146EA" w:rsidP="00645265">
      <w:pPr>
        <w:ind w:left="708"/>
      </w:pPr>
      <w:r w:rsidRPr="002919AB">
        <w:t>Vamos Juntos de la mano, hay tanto para plantar.</w:t>
      </w:r>
    </w:p>
    <w:p w:rsidR="00E146EA" w:rsidRPr="002919AB" w:rsidRDefault="00E146EA" w:rsidP="00645265">
      <w:pPr>
        <w:spacing w:after="0"/>
        <w:ind w:left="708"/>
      </w:pPr>
      <w:r w:rsidRPr="002919AB">
        <w:t xml:space="preserve">Granos muertos hoy mañana brotarán </w:t>
      </w:r>
    </w:p>
    <w:p w:rsidR="00E146EA" w:rsidRPr="002919AB" w:rsidRDefault="00E146EA" w:rsidP="00645265">
      <w:pPr>
        <w:spacing w:after="0"/>
        <w:ind w:left="708"/>
      </w:pPr>
      <w:r w:rsidRPr="002919AB">
        <w:t>Y en la esperanza la iglesia crecerá</w:t>
      </w:r>
    </w:p>
    <w:p w:rsidR="00E146EA" w:rsidRPr="002919AB" w:rsidRDefault="00E146EA" w:rsidP="00645265">
      <w:pPr>
        <w:ind w:left="708"/>
      </w:pPr>
      <w:r w:rsidRPr="002919AB">
        <w:t>Pueblo de hermanos, de la mano van.</w:t>
      </w:r>
    </w:p>
    <w:p w:rsidR="00E146EA" w:rsidRPr="002919AB" w:rsidRDefault="00E146EA" w:rsidP="00645265">
      <w:pPr>
        <w:spacing w:after="0"/>
        <w:ind w:left="708"/>
      </w:pPr>
      <w:r w:rsidRPr="002919AB">
        <w:t>No basta solo una mano contra la soledad</w:t>
      </w:r>
    </w:p>
    <w:p w:rsidR="00E146EA" w:rsidRPr="002919AB" w:rsidRDefault="00E146EA" w:rsidP="00645265">
      <w:pPr>
        <w:spacing w:after="0"/>
        <w:ind w:left="708"/>
      </w:pPr>
      <w:r w:rsidRPr="002919AB">
        <w:t>Que si la vida pesa el Amor puede más.</w:t>
      </w:r>
    </w:p>
    <w:p w:rsidR="00E146EA" w:rsidRPr="002919AB" w:rsidRDefault="00E146EA" w:rsidP="00645265">
      <w:pPr>
        <w:ind w:left="708"/>
      </w:pPr>
      <w:r w:rsidRPr="002919AB">
        <w:t>Vamos juntos de la mano, fuego es la amistad.</w:t>
      </w:r>
    </w:p>
    <w:p w:rsidR="00E146EA" w:rsidRPr="002919AB" w:rsidRDefault="00E146EA" w:rsidP="00645265">
      <w:pPr>
        <w:spacing w:after="0"/>
        <w:ind w:left="708"/>
      </w:pPr>
      <w:r w:rsidRPr="002919AB">
        <w:t xml:space="preserve"> Granos muertos hoy mañana brotarán </w:t>
      </w:r>
    </w:p>
    <w:p w:rsidR="00E146EA" w:rsidRPr="002919AB" w:rsidRDefault="00E146EA" w:rsidP="00645265">
      <w:pPr>
        <w:spacing w:after="0"/>
        <w:ind w:left="708"/>
      </w:pPr>
      <w:r w:rsidRPr="002919AB">
        <w:t>Y en la esperanza la iglesia crecerá</w:t>
      </w:r>
    </w:p>
    <w:p w:rsidR="00E146EA" w:rsidRPr="002919AB" w:rsidRDefault="00E146EA" w:rsidP="00645265">
      <w:pPr>
        <w:ind w:left="708"/>
      </w:pPr>
      <w:r w:rsidRPr="002919AB">
        <w:t>Pueblo de hermanos, de la mano van.</w:t>
      </w:r>
    </w:p>
    <w:p w:rsidR="00E146EA" w:rsidRPr="002919AB" w:rsidRDefault="00E146EA" w:rsidP="00645265">
      <w:pPr>
        <w:spacing w:after="0"/>
        <w:ind w:left="708"/>
      </w:pPr>
      <w:r w:rsidRPr="002919AB">
        <w:t>No basta solo una mano, si vamos a construir</w:t>
      </w:r>
    </w:p>
    <w:p w:rsidR="00E146EA" w:rsidRPr="002919AB" w:rsidRDefault="00E146EA" w:rsidP="00645265">
      <w:pPr>
        <w:spacing w:after="0"/>
        <w:ind w:left="708"/>
      </w:pPr>
      <w:r w:rsidRPr="002919AB">
        <w:t>Una iglesia de testigos, que anuncie a Cristo, sí</w:t>
      </w:r>
    </w:p>
    <w:p w:rsidR="00E146EA" w:rsidRPr="002919AB" w:rsidRDefault="00E146EA" w:rsidP="00645265">
      <w:pPr>
        <w:ind w:left="708"/>
      </w:pPr>
      <w:r w:rsidRPr="002919AB">
        <w:t>Vamos juntos de la mano que solo ni puedes ir.</w:t>
      </w:r>
    </w:p>
    <w:p w:rsidR="00E146EA" w:rsidRPr="002919AB" w:rsidRDefault="00E146EA" w:rsidP="00645265">
      <w:pPr>
        <w:spacing w:after="0"/>
        <w:ind w:left="708"/>
      </w:pPr>
      <w:r w:rsidRPr="002919AB">
        <w:t xml:space="preserve">Granos muertos hoy mañana brotarán </w:t>
      </w:r>
    </w:p>
    <w:p w:rsidR="00E146EA" w:rsidRPr="002919AB" w:rsidRDefault="00E146EA" w:rsidP="00645265">
      <w:pPr>
        <w:spacing w:after="0"/>
        <w:ind w:left="708"/>
      </w:pPr>
      <w:r w:rsidRPr="002919AB">
        <w:t>Y en la esperanza la iglesia crecerá</w:t>
      </w:r>
    </w:p>
    <w:p w:rsidR="00E146EA" w:rsidRPr="002919AB" w:rsidRDefault="00E146EA" w:rsidP="00645265">
      <w:pPr>
        <w:ind w:left="708"/>
      </w:pPr>
      <w:r w:rsidRPr="002919AB">
        <w:t>Pueblo de hermanos, de la mano van.</w:t>
      </w:r>
    </w:p>
    <w:p w:rsidR="00E146EA" w:rsidRPr="002919AB" w:rsidRDefault="00E146EA" w:rsidP="002919AB">
      <w:pPr>
        <w:spacing w:after="0"/>
      </w:pPr>
    </w:p>
    <w:p w:rsidR="00E146EA" w:rsidRPr="002919AB" w:rsidRDefault="00E146EA" w:rsidP="002919AB">
      <w:pPr>
        <w:rPr>
          <w:b/>
        </w:rPr>
      </w:pPr>
      <w:r w:rsidRPr="002919AB">
        <w:rPr>
          <w:b/>
        </w:rPr>
        <w:t>Oración por la mañana.</w:t>
      </w:r>
    </w:p>
    <w:p w:rsidR="00E146EA" w:rsidRPr="002919AB" w:rsidRDefault="00A05457" w:rsidP="002919AB">
      <w:pPr>
        <w:spacing w:after="0"/>
      </w:pPr>
      <w:r w:rsidRPr="002919AB">
        <w:t>Señor agradecemos y nos maravillamos al disfrutar de un nuevo amanecer, alabamos y bendecimos tu nombre hasta ver el sol ponerse en el Atardecer sabiendo que ahí estás presente.</w:t>
      </w:r>
    </w:p>
    <w:p w:rsidR="00A05457" w:rsidRPr="002919AB" w:rsidRDefault="00A05457" w:rsidP="002919AB">
      <w:r w:rsidRPr="002919AB">
        <w:t xml:space="preserve">Gracias por brindarnos </w:t>
      </w:r>
      <w:r w:rsidR="00963FE2" w:rsidRPr="002919AB">
        <w:t>una vida plena y en abundancia, te pedimos que podamos  valorarla y cuidarla, mirando también a nuestro hermano/a.</w:t>
      </w:r>
    </w:p>
    <w:p w:rsidR="0002048F" w:rsidRPr="002919AB" w:rsidRDefault="0002048F" w:rsidP="002919AB">
      <w:pPr>
        <w:spacing w:after="0"/>
      </w:pPr>
      <w:r w:rsidRPr="002919AB">
        <w:t>Señor no venimos a ti solos</w:t>
      </w:r>
    </w:p>
    <w:p w:rsidR="0002048F" w:rsidRPr="002919AB" w:rsidRDefault="0002048F" w:rsidP="002919AB">
      <w:r w:rsidRPr="002919AB">
        <w:lastRenderedPageBreak/>
        <w:t>Sino en la compañía de uno para con otros.</w:t>
      </w:r>
    </w:p>
    <w:p w:rsidR="0002048F" w:rsidRPr="002919AB" w:rsidRDefault="0002048F" w:rsidP="002919AB">
      <w:pPr>
        <w:spacing w:after="0"/>
      </w:pPr>
      <w:bookmarkStart w:id="0" w:name="_GoBack"/>
      <w:r w:rsidRPr="002919AB">
        <w:t xml:space="preserve">Nuestra felicidad se hace más grande </w:t>
      </w:r>
    </w:p>
    <w:p w:rsidR="0002048F" w:rsidRPr="002919AB" w:rsidRDefault="0002048F" w:rsidP="002919AB">
      <w:pPr>
        <w:spacing w:after="0"/>
      </w:pPr>
      <w:r w:rsidRPr="002919AB">
        <w:t>Cuando la compartimos.</w:t>
      </w:r>
    </w:p>
    <w:p w:rsidR="0002048F" w:rsidRPr="002919AB" w:rsidRDefault="0002048F" w:rsidP="002919AB">
      <w:pPr>
        <w:spacing w:after="0"/>
      </w:pPr>
      <w:r w:rsidRPr="002919AB">
        <w:t>Compartimos unos con otros nuestras preocupaciones</w:t>
      </w:r>
    </w:p>
    <w:p w:rsidR="0002048F" w:rsidRPr="002919AB" w:rsidRDefault="0002048F" w:rsidP="002919AB">
      <w:r w:rsidRPr="002919AB">
        <w:t>Y así se hacen más pequeñas.</w:t>
      </w:r>
    </w:p>
    <w:bookmarkEnd w:id="0"/>
    <w:p w:rsidR="0002048F" w:rsidRPr="002919AB" w:rsidRDefault="0002048F" w:rsidP="002919AB">
      <w:pPr>
        <w:spacing w:after="0"/>
      </w:pPr>
      <w:r w:rsidRPr="002919AB">
        <w:t>Nuestras penas y nuestras cargas se hacen más</w:t>
      </w:r>
    </w:p>
    <w:p w:rsidR="0002048F" w:rsidRPr="002919AB" w:rsidRDefault="0002048F" w:rsidP="002919AB">
      <w:r w:rsidRPr="002919AB">
        <w:t>Soportables cuando las compartimos.</w:t>
      </w:r>
    </w:p>
    <w:p w:rsidR="0002048F" w:rsidRPr="002919AB" w:rsidRDefault="0002048F" w:rsidP="002919AB">
      <w:pPr>
        <w:spacing w:after="0"/>
      </w:pPr>
      <w:r w:rsidRPr="002919AB">
        <w:t>Que nunca seamos demasiados mezquinos para dar,</w:t>
      </w:r>
    </w:p>
    <w:p w:rsidR="0002048F" w:rsidRPr="002919AB" w:rsidRDefault="0002048F" w:rsidP="002919AB">
      <w:pPr>
        <w:spacing w:after="0"/>
      </w:pPr>
      <w:r w:rsidRPr="002919AB">
        <w:t>Ni demasiado orgullosos para recibir.</w:t>
      </w:r>
    </w:p>
    <w:p w:rsidR="0002048F" w:rsidRPr="002919AB" w:rsidRDefault="0002048F" w:rsidP="002919AB">
      <w:pPr>
        <w:spacing w:after="0"/>
      </w:pPr>
      <w:r w:rsidRPr="002919AB">
        <w:t>Porque dando y recibiendo</w:t>
      </w:r>
    </w:p>
    <w:p w:rsidR="0002048F" w:rsidRPr="002919AB" w:rsidRDefault="0002048F" w:rsidP="002919AB">
      <w:pPr>
        <w:spacing w:after="0"/>
      </w:pPr>
      <w:r w:rsidRPr="002919AB">
        <w:t>Aprendemos a amar ya ser amados;</w:t>
      </w:r>
    </w:p>
    <w:p w:rsidR="0002048F" w:rsidRPr="002919AB" w:rsidRDefault="0002048F" w:rsidP="002919AB">
      <w:pPr>
        <w:spacing w:after="0"/>
      </w:pPr>
      <w:r w:rsidRPr="002919AB">
        <w:t>Descubrimos el sentido de la vida,</w:t>
      </w:r>
    </w:p>
    <w:p w:rsidR="0002048F" w:rsidRPr="002919AB" w:rsidRDefault="0002048F" w:rsidP="002919AB">
      <w:pPr>
        <w:spacing w:after="0"/>
      </w:pPr>
      <w:r w:rsidRPr="002919AB">
        <w:t>El misterio de la existencia</w:t>
      </w:r>
    </w:p>
    <w:p w:rsidR="0002048F" w:rsidRPr="002919AB" w:rsidRDefault="0002048F" w:rsidP="002919AB">
      <w:r w:rsidRPr="002919AB">
        <w:t xml:space="preserve">Y te descubrimos a ti  </w:t>
      </w:r>
    </w:p>
    <w:p w:rsidR="006B7DBF" w:rsidRPr="002919AB" w:rsidRDefault="0002048F" w:rsidP="00E1750E">
      <w:pPr>
        <w:spacing w:after="0"/>
        <w:jc w:val="right"/>
        <w:rPr>
          <w:i/>
          <w:sz w:val="20"/>
          <w:szCs w:val="20"/>
        </w:rPr>
      </w:pPr>
      <w:r w:rsidRPr="002919AB">
        <w:rPr>
          <w:i/>
          <w:sz w:val="20"/>
          <w:szCs w:val="20"/>
        </w:rPr>
        <w:t xml:space="preserve">Dios en tu Gracia, transforma nuestras iglesias. Libro de culto y oraciones CMI </w:t>
      </w:r>
      <w:r w:rsidR="006A4BDA" w:rsidRPr="002919AB">
        <w:rPr>
          <w:i/>
          <w:sz w:val="20"/>
          <w:szCs w:val="20"/>
        </w:rPr>
        <w:t>pág.</w:t>
      </w:r>
      <w:r w:rsidRPr="002919AB">
        <w:rPr>
          <w:i/>
          <w:sz w:val="20"/>
          <w:szCs w:val="20"/>
        </w:rPr>
        <w:t xml:space="preserve">  185</w:t>
      </w:r>
    </w:p>
    <w:p w:rsidR="00D827BF" w:rsidRPr="002919AB" w:rsidRDefault="00D827BF" w:rsidP="002919AB">
      <w:pPr>
        <w:spacing w:after="0"/>
      </w:pPr>
    </w:p>
    <w:p w:rsidR="007B4CC0" w:rsidRPr="002919AB" w:rsidRDefault="006B7DBF" w:rsidP="002919AB">
      <w:pPr>
        <w:rPr>
          <w:b/>
        </w:rPr>
      </w:pPr>
      <w:r w:rsidRPr="002919AB">
        <w:rPr>
          <w:b/>
        </w:rPr>
        <w:t>Texto sugerido</w:t>
      </w:r>
      <w:r w:rsidR="00D827BF" w:rsidRPr="002919AB">
        <w:rPr>
          <w:b/>
        </w:rPr>
        <w:t>:</w:t>
      </w:r>
    </w:p>
    <w:p w:rsidR="00D827BF" w:rsidRDefault="0066776A" w:rsidP="002919AB">
      <w:pPr>
        <w:spacing w:after="0"/>
      </w:pPr>
      <w:r w:rsidRPr="002919AB">
        <w:t>Lucas 10 1-12- 1 Corintios 3 1:11</w:t>
      </w:r>
    </w:p>
    <w:p w:rsidR="002919AB" w:rsidRPr="002919AB" w:rsidRDefault="002919AB" w:rsidP="002919AB">
      <w:pPr>
        <w:spacing w:after="0"/>
      </w:pPr>
    </w:p>
    <w:p w:rsidR="00FD0195" w:rsidRPr="002919AB" w:rsidRDefault="00FD0195" w:rsidP="00645265">
      <w:r w:rsidRPr="002919AB">
        <w:t>“Por lo cual como dice el Espíritu Santo:</w:t>
      </w:r>
      <w:r w:rsidR="00396702">
        <w:t xml:space="preserve"> </w:t>
      </w:r>
      <w:r w:rsidRPr="002919AB">
        <w:t xml:space="preserve">Si </w:t>
      </w:r>
      <w:r w:rsidR="006A4BDA" w:rsidRPr="002919AB">
        <w:t>oyereis</w:t>
      </w:r>
      <w:r w:rsidRPr="002919AB">
        <w:t xml:space="preserve"> hoy su voz, No endurezcáis </w:t>
      </w:r>
      <w:r w:rsidR="00D73D66" w:rsidRPr="002919AB">
        <w:t>vuestros corazones</w:t>
      </w:r>
      <w:r w:rsidRPr="002919AB">
        <w:t>…</w:t>
      </w:r>
      <w:r w:rsidR="00434AEF" w:rsidRPr="002919AB">
        <w:t xml:space="preserve"> </w:t>
      </w:r>
      <w:r w:rsidRPr="002919AB">
        <w:t>” Efesios 3 7-8.</w:t>
      </w:r>
    </w:p>
    <w:p w:rsidR="00AA5DB1" w:rsidRPr="002919AB" w:rsidRDefault="00FD0195" w:rsidP="00645265">
      <w:r w:rsidRPr="002919AB">
        <w:t>Dios nos llama</w:t>
      </w:r>
      <w:r w:rsidR="009F0070" w:rsidRPr="002919AB">
        <w:t xml:space="preserve"> de muchas formas y en varios momentos de nuestra vida, por medio de personas, en la lectura de la palabra, en la oración,</w:t>
      </w:r>
      <w:r w:rsidR="00D73D66" w:rsidRPr="002919AB">
        <w:t xml:space="preserve"> </w:t>
      </w:r>
      <w:r w:rsidR="009F0070" w:rsidRPr="002919AB">
        <w:t>con un gesto a una canción.</w:t>
      </w:r>
      <w:r w:rsidR="00D73D66" w:rsidRPr="002919AB">
        <w:t xml:space="preserve"> </w:t>
      </w:r>
      <w:r w:rsidR="009F0070" w:rsidRPr="002919AB">
        <w:t>Luego está en nosotros en responder o no hacerlo, con un oído atento y un corazón abierto y sincero permitiendo que Dios obre en nuestras vidas. Dispuestos a que él la transforme</w:t>
      </w:r>
      <w:r w:rsidR="00AA5DB1" w:rsidRPr="002919AB">
        <w:t>,</w:t>
      </w:r>
      <w:r w:rsidR="009F0070" w:rsidRPr="002919AB">
        <w:t xml:space="preserve"> a </w:t>
      </w:r>
      <w:r w:rsidR="00D73D66" w:rsidRPr="002919AB">
        <w:t>“</w:t>
      </w:r>
      <w:r w:rsidR="009F0070" w:rsidRPr="002919AB">
        <w:t>nacer de nuevo”</w:t>
      </w:r>
      <w:r w:rsidR="00582D2C" w:rsidRPr="002919AB">
        <w:t>.</w:t>
      </w:r>
      <w:r w:rsidR="00AA5DB1" w:rsidRPr="002919AB">
        <w:t xml:space="preserve"> En éste llamado nos promete acompañarnos en el crecimiento, caminar a nuestro lado guiarnos, iluminarnos, somos “colaboradores de Dios” para compartir las buenas nuevas de su reino hoy. No es una tarea fácil tendremos dificultades,  tropiezos y quizá no veamos los frutos en la forma y el tiempo que esperamos.</w:t>
      </w:r>
    </w:p>
    <w:p w:rsidR="001946C5" w:rsidRPr="002919AB" w:rsidRDefault="001946C5" w:rsidP="00645265">
      <w:r w:rsidRPr="002919AB">
        <w:t>“</w:t>
      </w:r>
      <w:r w:rsidR="00BB2DE6" w:rsidRPr="002919AB">
        <w:t>Yo planté</w:t>
      </w:r>
      <w:r w:rsidRPr="002919AB">
        <w:t>, Apolos regó;</w:t>
      </w:r>
      <w:r w:rsidR="00F1088A" w:rsidRPr="002919AB">
        <w:t xml:space="preserve"> </w:t>
      </w:r>
      <w:r w:rsidRPr="002919AB">
        <w:t>pero el crecimiento lo ha dado Dios” 1</w:t>
      </w:r>
      <w:r w:rsidR="00645265">
        <w:t>°</w:t>
      </w:r>
      <w:r w:rsidRPr="002919AB">
        <w:t xml:space="preserve"> Corintios 3:6</w:t>
      </w:r>
    </w:p>
    <w:p w:rsidR="00AA5DB1" w:rsidRPr="002919AB" w:rsidRDefault="00AA5DB1" w:rsidP="00645265">
      <w:r w:rsidRPr="002919AB">
        <w:lastRenderedPageBreak/>
        <w:t xml:space="preserve">Jesús </w:t>
      </w:r>
      <w:r w:rsidR="001946C5" w:rsidRPr="002919AB">
        <w:t>envió a sus seguidores de dos en dos a la tarea. Compartir la misión con otros, en compañía de otros hermanos  es la invitación. La comunidad sostiene en oración alienta y nos fortalece</w:t>
      </w:r>
      <w:r w:rsidR="00BB2DE6" w:rsidRPr="002919AB">
        <w:t>.</w:t>
      </w:r>
    </w:p>
    <w:p w:rsidR="00AD69AF" w:rsidRPr="002919AB" w:rsidRDefault="00DF470E" w:rsidP="00645265">
      <w:r w:rsidRPr="002919AB">
        <w:t>“Otra vez os digo</w:t>
      </w:r>
      <w:r w:rsidR="005A5E91" w:rsidRPr="002919AB">
        <w:t>, que si dos de vosotros se pusieren de acuerdo en la tierra acerca de cualquier cosa que pidieren, les será hecho por mi Padre que está en los cielos” Mateo 18:19</w:t>
      </w:r>
      <w:r w:rsidR="003F2C2A" w:rsidRPr="002919AB">
        <w:t>.</w:t>
      </w:r>
    </w:p>
    <w:p w:rsidR="00AD69AF" w:rsidRPr="002919AB" w:rsidRDefault="00AD69AF" w:rsidP="00E1750E">
      <w:r w:rsidRPr="002919AB">
        <w:t>S</w:t>
      </w:r>
      <w:r w:rsidR="00EB1097" w:rsidRPr="002919AB">
        <w:t>eñor ayúdanos a escuchar tu voz</w:t>
      </w:r>
      <w:r w:rsidRPr="002919AB">
        <w:t>, aceptar tu llamado para ser testigos de tu Amor verdad y Justicia, dando testimonio y cumpliendo tu voluntad en nuestras vidas.</w:t>
      </w:r>
      <w:r w:rsidR="00EB1097" w:rsidRPr="002919AB">
        <w:t xml:space="preserve"> </w:t>
      </w:r>
      <w:r w:rsidRPr="002919AB">
        <w:t>Amén.</w:t>
      </w:r>
    </w:p>
    <w:p w:rsidR="003F2C2A" w:rsidRPr="00E1750E" w:rsidRDefault="00491A6F" w:rsidP="00645265">
      <w:pPr>
        <w:spacing w:after="0"/>
        <w:jc w:val="right"/>
        <w:rPr>
          <w:i/>
          <w:sz w:val="20"/>
          <w:szCs w:val="20"/>
        </w:rPr>
      </w:pPr>
      <w:r w:rsidRPr="00E1750E">
        <w:rPr>
          <w:i/>
          <w:sz w:val="20"/>
          <w:szCs w:val="20"/>
        </w:rPr>
        <w:t>Verónica Hernández</w:t>
      </w:r>
    </w:p>
    <w:p w:rsidR="00491A6F" w:rsidRPr="002919AB" w:rsidRDefault="00491A6F" w:rsidP="002919AB">
      <w:pPr>
        <w:spacing w:after="0"/>
      </w:pPr>
    </w:p>
    <w:p w:rsidR="003F2C2A" w:rsidRPr="002919AB" w:rsidRDefault="003F2C2A" w:rsidP="002919AB">
      <w:pPr>
        <w:rPr>
          <w:b/>
        </w:rPr>
      </w:pPr>
      <w:r w:rsidRPr="002919AB">
        <w:rPr>
          <w:b/>
        </w:rPr>
        <w:t>Cantamos</w:t>
      </w:r>
    </w:p>
    <w:p w:rsidR="003F2C2A" w:rsidRPr="002919AB" w:rsidRDefault="003F2C2A" w:rsidP="00645265">
      <w:pPr>
        <w:spacing w:after="0"/>
        <w:ind w:left="708"/>
      </w:pPr>
      <w:r w:rsidRPr="002919AB">
        <w:t>Yo quiero ser, Señor Amado</w:t>
      </w:r>
    </w:p>
    <w:p w:rsidR="003F2C2A" w:rsidRPr="002919AB" w:rsidRDefault="003F2C2A" w:rsidP="00645265">
      <w:pPr>
        <w:spacing w:after="0"/>
        <w:ind w:left="708"/>
      </w:pPr>
      <w:r w:rsidRPr="002919AB">
        <w:t>Como barro en las manos del alfarero</w:t>
      </w:r>
    </w:p>
    <w:p w:rsidR="003F2C2A" w:rsidRPr="002919AB" w:rsidRDefault="003F2C2A" w:rsidP="00645265">
      <w:pPr>
        <w:spacing w:after="0"/>
        <w:ind w:left="708"/>
      </w:pPr>
      <w:r w:rsidRPr="002919AB">
        <w:t>Toma mi vida y hazla de nuevo</w:t>
      </w:r>
    </w:p>
    <w:p w:rsidR="003F2C2A" w:rsidRPr="002919AB" w:rsidRDefault="003F2C2A" w:rsidP="00645265">
      <w:pPr>
        <w:spacing w:after="0"/>
        <w:ind w:left="708"/>
      </w:pPr>
      <w:r w:rsidRPr="002919AB">
        <w:t xml:space="preserve"> Yo quiero ser, yo quiero ser </w:t>
      </w:r>
    </w:p>
    <w:p w:rsidR="003F2C2A" w:rsidRPr="002919AB" w:rsidRDefault="003F2C2A" w:rsidP="00645265">
      <w:pPr>
        <w:ind w:left="708"/>
      </w:pPr>
      <w:r w:rsidRPr="002919AB">
        <w:t>Un vaso nuevo.</w:t>
      </w:r>
    </w:p>
    <w:p w:rsidR="00552FE4" w:rsidRPr="002919AB" w:rsidRDefault="00552FE4" w:rsidP="00645265">
      <w:pPr>
        <w:spacing w:after="0"/>
        <w:ind w:left="708"/>
      </w:pPr>
      <w:r w:rsidRPr="002919AB">
        <w:t>Heme aquí, yo iré Señor</w:t>
      </w:r>
    </w:p>
    <w:p w:rsidR="00552FE4" w:rsidRPr="002919AB" w:rsidRDefault="00552FE4" w:rsidP="00645265">
      <w:pPr>
        <w:spacing w:after="0"/>
        <w:ind w:left="708"/>
      </w:pPr>
      <w:r w:rsidRPr="002919AB">
        <w:t xml:space="preserve">Heme aquí yo  iré Señor </w:t>
      </w:r>
    </w:p>
    <w:p w:rsidR="00552FE4" w:rsidRPr="002919AB" w:rsidRDefault="00552FE4" w:rsidP="00645265">
      <w:pPr>
        <w:spacing w:after="0"/>
        <w:ind w:left="708"/>
      </w:pPr>
      <w:r w:rsidRPr="002919AB">
        <w:t xml:space="preserve">Envíame a mí que dispuesto estoy </w:t>
      </w:r>
    </w:p>
    <w:p w:rsidR="00552FE4" w:rsidRPr="002919AB" w:rsidRDefault="00552FE4" w:rsidP="00645265">
      <w:pPr>
        <w:spacing w:after="0"/>
        <w:ind w:left="708"/>
      </w:pPr>
      <w:r w:rsidRPr="002919AB">
        <w:t>Llevaré  tu Gloria a las Naciones.</w:t>
      </w:r>
    </w:p>
    <w:p w:rsidR="00760FD6" w:rsidRPr="002919AB" w:rsidRDefault="00760FD6" w:rsidP="002919AB">
      <w:pPr>
        <w:spacing w:after="0"/>
      </w:pPr>
    </w:p>
    <w:p w:rsidR="00491A6F" w:rsidRPr="002919AB" w:rsidRDefault="00491A6F" w:rsidP="002919AB">
      <w:pPr>
        <w:rPr>
          <w:b/>
        </w:rPr>
      </w:pPr>
      <w:r w:rsidRPr="002919AB">
        <w:rPr>
          <w:b/>
        </w:rPr>
        <w:t>Oración Nocturna.</w:t>
      </w:r>
    </w:p>
    <w:p w:rsidR="00491A6F" w:rsidRPr="002919AB" w:rsidRDefault="006A4BDA" w:rsidP="00645265">
      <w:pPr>
        <w:spacing w:after="0"/>
        <w:ind w:left="708"/>
      </w:pPr>
      <w:r w:rsidRPr="002919AB">
        <w:t>“Pero</w:t>
      </w:r>
      <w:r w:rsidR="00136FAC" w:rsidRPr="002919AB">
        <w:t xml:space="preserve"> de día mandará Jehová su misericordia,</w:t>
      </w:r>
    </w:p>
    <w:p w:rsidR="00136FAC" w:rsidRPr="002919AB" w:rsidRDefault="00136FAC" w:rsidP="00645265">
      <w:pPr>
        <w:spacing w:after="0"/>
        <w:ind w:left="708"/>
      </w:pPr>
      <w:r w:rsidRPr="002919AB">
        <w:t>Y  de noche su cántico estará conmigo,</w:t>
      </w:r>
    </w:p>
    <w:p w:rsidR="00645265" w:rsidRDefault="00136FAC" w:rsidP="00645265">
      <w:pPr>
        <w:spacing w:after="0"/>
        <w:ind w:left="708"/>
      </w:pPr>
      <w:r w:rsidRPr="002919AB">
        <w:t xml:space="preserve">Y mi oración al Dios de mi vida” </w:t>
      </w:r>
    </w:p>
    <w:p w:rsidR="00136FAC" w:rsidRPr="00645265" w:rsidRDefault="00136FAC" w:rsidP="00645265">
      <w:pPr>
        <w:jc w:val="right"/>
        <w:rPr>
          <w:i/>
          <w:sz w:val="20"/>
          <w:szCs w:val="20"/>
        </w:rPr>
      </w:pPr>
      <w:r w:rsidRPr="00645265">
        <w:rPr>
          <w:i/>
          <w:sz w:val="20"/>
          <w:szCs w:val="20"/>
        </w:rPr>
        <w:t>Salmos 42:8</w:t>
      </w:r>
    </w:p>
    <w:p w:rsidR="00574DE0" w:rsidRPr="002919AB" w:rsidRDefault="00574DE0" w:rsidP="002919AB">
      <w:pPr>
        <w:spacing w:after="0"/>
      </w:pPr>
    </w:p>
    <w:p w:rsidR="00AA5DB1" w:rsidRPr="002919AB" w:rsidRDefault="00760FD6" w:rsidP="00645265">
      <w:pPr>
        <w:spacing w:after="0"/>
        <w:ind w:left="708"/>
      </w:pPr>
      <w:r w:rsidRPr="002919AB">
        <w:t xml:space="preserve">Agradecidos por éste día te pedimos que nos enseñes de tu verdad permaneciendo en tu palabra para </w:t>
      </w:r>
      <w:r w:rsidR="00796E4E" w:rsidRPr="002919AB">
        <w:t xml:space="preserve">ser libres, </w:t>
      </w:r>
      <w:r w:rsidRPr="002919AB">
        <w:t xml:space="preserve"> sal y luz</w:t>
      </w:r>
      <w:r w:rsidR="00796E4E" w:rsidRPr="002919AB">
        <w:t xml:space="preserve"> en el mundo. Amén</w:t>
      </w:r>
      <w:r w:rsidR="00E61490" w:rsidRPr="002919AB">
        <w:t>.</w:t>
      </w:r>
    </w:p>
    <w:p w:rsidR="00434AEF" w:rsidRPr="002919AB" w:rsidRDefault="00434AEF" w:rsidP="002919AB">
      <w:pPr>
        <w:spacing w:after="0"/>
      </w:pPr>
    </w:p>
    <w:p w:rsidR="00AB358A" w:rsidRDefault="00AB358A" w:rsidP="002919AB">
      <w:pPr>
        <w:rPr>
          <w:b/>
        </w:rPr>
      </w:pPr>
    </w:p>
    <w:p w:rsidR="00582D2C" w:rsidRPr="002919AB" w:rsidRDefault="00491A6F" w:rsidP="002919AB">
      <w:pPr>
        <w:rPr>
          <w:b/>
        </w:rPr>
      </w:pPr>
      <w:r w:rsidRPr="002919AB">
        <w:rPr>
          <w:b/>
        </w:rPr>
        <w:lastRenderedPageBreak/>
        <w:t>Motivos que presentamos en oración y ayuno.</w:t>
      </w:r>
    </w:p>
    <w:p w:rsidR="00491A6F" w:rsidRPr="002919AB" w:rsidRDefault="00491A6F" w:rsidP="002919AB">
      <w:pPr>
        <w:pStyle w:val="Prrafodelista"/>
        <w:numPr>
          <w:ilvl w:val="0"/>
          <w:numId w:val="3"/>
        </w:numPr>
        <w:spacing w:after="0"/>
      </w:pPr>
      <w:r w:rsidRPr="002919AB">
        <w:t>Por la  Paz en el mundo.</w:t>
      </w:r>
    </w:p>
    <w:p w:rsidR="00491A6F" w:rsidRPr="002919AB" w:rsidRDefault="00491A6F" w:rsidP="002919AB">
      <w:pPr>
        <w:pStyle w:val="Prrafodelista"/>
        <w:numPr>
          <w:ilvl w:val="0"/>
          <w:numId w:val="3"/>
        </w:numPr>
        <w:spacing w:after="0"/>
      </w:pPr>
      <w:r w:rsidRPr="002919AB">
        <w:t>Por tolerancia y respeto sin fanatismos.</w:t>
      </w:r>
    </w:p>
    <w:p w:rsidR="00491A6F" w:rsidRPr="002919AB" w:rsidRDefault="00491A6F" w:rsidP="002919AB">
      <w:pPr>
        <w:pStyle w:val="Prrafodelista"/>
        <w:numPr>
          <w:ilvl w:val="0"/>
          <w:numId w:val="3"/>
        </w:numPr>
        <w:spacing w:after="0"/>
      </w:pPr>
      <w:r w:rsidRPr="002919AB">
        <w:t xml:space="preserve">Por los  distintos atentados y tragedias </w:t>
      </w:r>
      <w:r w:rsidR="0042015A" w:rsidRPr="002919AB">
        <w:t xml:space="preserve"> que nos conmueven.</w:t>
      </w:r>
    </w:p>
    <w:p w:rsidR="0025116B" w:rsidRPr="002919AB" w:rsidRDefault="0025116B" w:rsidP="002919AB">
      <w:pPr>
        <w:pStyle w:val="Prrafodelista"/>
        <w:numPr>
          <w:ilvl w:val="0"/>
          <w:numId w:val="3"/>
        </w:numPr>
        <w:spacing w:after="0"/>
      </w:pPr>
      <w:r w:rsidRPr="002919AB">
        <w:t>Por la violencia que nos rodea en palabras y a</w:t>
      </w:r>
      <w:r w:rsidR="00A15F2C" w:rsidRPr="002919AB">
        <w:t>ctos,</w:t>
      </w:r>
      <w:r w:rsidR="005066A9" w:rsidRPr="002919AB">
        <w:t xml:space="preserve"> para que tengamos buen trato con el otro.</w:t>
      </w:r>
    </w:p>
    <w:p w:rsidR="0025116B" w:rsidRPr="002919AB" w:rsidRDefault="0025116B" w:rsidP="002919AB">
      <w:pPr>
        <w:pStyle w:val="Prrafodelista"/>
        <w:numPr>
          <w:ilvl w:val="0"/>
          <w:numId w:val="3"/>
        </w:numPr>
        <w:spacing w:after="0"/>
      </w:pPr>
      <w:r w:rsidRPr="002919AB">
        <w:t>Ped</w:t>
      </w:r>
      <w:r w:rsidR="005066A9" w:rsidRPr="002919AB">
        <w:t>imos sabiduría y discernimiento ante la información que recibimos de los distintos  medios de comunicación.</w:t>
      </w:r>
    </w:p>
    <w:p w:rsidR="0025116B" w:rsidRPr="002919AB" w:rsidRDefault="0025116B" w:rsidP="002919AB">
      <w:pPr>
        <w:pStyle w:val="Prrafodelista"/>
        <w:numPr>
          <w:ilvl w:val="0"/>
          <w:numId w:val="3"/>
        </w:numPr>
        <w:spacing w:after="0"/>
      </w:pPr>
      <w:r w:rsidRPr="002919AB">
        <w:t>Por la Junta General de la IEMA, y las junt</w:t>
      </w:r>
      <w:r w:rsidR="006C7972" w:rsidRPr="002919AB">
        <w:t>as directivas de cada comunidad, para que el espíritu Santo los acompañe en cada proyecto.</w:t>
      </w:r>
    </w:p>
    <w:p w:rsidR="0025116B" w:rsidRPr="002919AB" w:rsidRDefault="0025116B" w:rsidP="002919AB">
      <w:pPr>
        <w:pStyle w:val="Prrafodelista"/>
        <w:numPr>
          <w:ilvl w:val="0"/>
          <w:numId w:val="3"/>
        </w:numPr>
        <w:spacing w:after="0"/>
      </w:pPr>
      <w:r w:rsidRPr="002919AB">
        <w:t xml:space="preserve">Por los grupos  de mujeres y hombres de cada </w:t>
      </w:r>
      <w:r w:rsidR="006A4BDA" w:rsidRPr="002919AB">
        <w:t>iglesia.</w:t>
      </w:r>
    </w:p>
    <w:p w:rsidR="006C7972" w:rsidRPr="002919AB" w:rsidRDefault="006C7972" w:rsidP="002919AB">
      <w:pPr>
        <w:pStyle w:val="Prrafodelista"/>
        <w:numPr>
          <w:ilvl w:val="0"/>
          <w:numId w:val="3"/>
        </w:numPr>
        <w:spacing w:after="0"/>
      </w:pPr>
      <w:r w:rsidRPr="002919AB">
        <w:t>Por la administración de nuestras</w:t>
      </w:r>
      <w:r w:rsidR="00A15F2C" w:rsidRPr="002919AB">
        <w:t xml:space="preserve"> </w:t>
      </w:r>
      <w:r w:rsidRPr="002919AB">
        <w:t xml:space="preserve"> </w:t>
      </w:r>
      <w:r w:rsidR="00B64A1E" w:rsidRPr="002919AB">
        <w:t>iglesia,</w:t>
      </w:r>
      <w:r w:rsidRPr="002919AB">
        <w:t xml:space="preserve"> y</w:t>
      </w:r>
      <w:r w:rsidR="005066A9" w:rsidRPr="002919AB">
        <w:t xml:space="preserve"> que como miembros </w:t>
      </w:r>
      <w:r w:rsidRPr="002919AB">
        <w:t xml:space="preserve"> seamos dadores alegres en dones y ofrendas.</w:t>
      </w:r>
    </w:p>
    <w:p w:rsidR="00491A6F" w:rsidRPr="002919AB" w:rsidRDefault="00491A6F" w:rsidP="002919AB">
      <w:pPr>
        <w:spacing w:after="0"/>
      </w:pPr>
    </w:p>
    <w:p w:rsidR="006B7DBF" w:rsidRPr="002919AB" w:rsidRDefault="00F84C27" w:rsidP="00645265">
      <w:pPr>
        <w:rPr>
          <w:b/>
        </w:rPr>
      </w:pPr>
      <w:r w:rsidRPr="002919AB">
        <w:rPr>
          <w:b/>
        </w:rPr>
        <w:t>Bendición:</w:t>
      </w:r>
    </w:p>
    <w:p w:rsidR="00F84C27" w:rsidRPr="002919AB" w:rsidRDefault="00F84C27" w:rsidP="00645265">
      <w:pPr>
        <w:spacing w:after="0"/>
        <w:ind w:left="708"/>
      </w:pPr>
      <w:r w:rsidRPr="002919AB">
        <w:t xml:space="preserve">Que Dios te bendiga con incomodidad </w:t>
      </w:r>
    </w:p>
    <w:p w:rsidR="00F84C27" w:rsidRPr="002919AB" w:rsidRDefault="00F84C27" w:rsidP="00645265">
      <w:pPr>
        <w:spacing w:after="0"/>
        <w:ind w:left="708"/>
      </w:pPr>
      <w:r w:rsidRPr="002919AB">
        <w:t>Ante las respuestas fáciles, las verdades a medias, las relaciones superficiales. Así vivirás en lo profundo de tu corazón.</w:t>
      </w:r>
    </w:p>
    <w:p w:rsidR="00F84C27" w:rsidRPr="002919AB" w:rsidRDefault="00F84C27" w:rsidP="00645265">
      <w:pPr>
        <w:spacing w:after="0"/>
        <w:ind w:left="708"/>
      </w:pPr>
      <w:r w:rsidRPr="002919AB">
        <w:t xml:space="preserve">Que Dios te bendiga con ira ante la injusticia, la opresión </w:t>
      </w:r>
    </w:p>
    <w:p w:rsidR="00F84C27" w:rsidRPr="002919AB" w:rsidRDefault="00F84C27" w:rsidP="00645265">
      <w:pPr>
        <w:spacing w:after="0"/>
        <w:ind w:left="708"/>
      </w:pPr>
      <w:r w:rsidRPr="002919AB">
        <w:t>Y la explotación del pueblo. Así trabajarás por</w:t>
      </w:r>
    </w:p>
    <w:p w:rsidR="00F84C27" w:rsidRPr="002919AB" w:rsidRDefault="00F84C27" w:rsidP="00645265">
      <w:pPr>
        <w:ind w:left="708"/>
      </w:pPr>
      <w:r w:rsidRPr="002919AB">
        <w:t>La Justicia, la igualdad  y la paz</w:t>
      </w:r>
    </w:p>
    <w:p w:rsidR="00F84C27" w:rsidRPr="002919AB" w:rsidRDefault="00F84C27" w:rsidP="00645265">
      <w:pPr>
        <w:spacing w:after="0"/>
        <w:ind w:left="708"/>
      </w:pPr>
      <w:r w:rsidRPr="002919AB">
        <w:t>Que Dios te bendiga con lágrimas derramadas por</w:t>
      </w:r>
    </w:p>
    <w:p w:rsidR="00F84C27" w:rsidRPr="002919AB" w:rsidRDefault="00F84C27" w:rsidP="00645265">
      <w:pPr>
        <w:spacing w:after="0"/>
        <w:ind w:left="708"/>
      </w:pPr>
      <w:r w:rsidRPr="002919AB">
        <w:t xml:space="preserve">Quienes sufren el dolor, el rechazo, la inanición y la </w:t>
      </w:r>
    </w:p>
    <w:p w:rsidR="00F84C27" w:rsidRPr="002919AB" w:rsidRDefault="00F84C27" w:rsidP="00645265">
      <w:pPr>
        <w:spacing w:after="0"/>
        <w:ind w:left="708"/>
      </w:pPr>
      <w:r w:rsidRPr="002919AB">
        <w:t xml:space="preserve">Guerra. Así tenderás tu mano para consolarles y </w:t>
      </w:r>
    </w:p>
    <w:p w:rsidR="00F84C27" w:rsidRPr="002919AB" w:rsidRDefault="00F84C27" w:rsidP="00645265">
      <w:pPr>
        <w:ind w:left="708"/>
      </w:pPr>
      <w:r w:rsidRPr="002919AB">
        <w:t>Para cambiar su d</w:t>
      </w:r>
      <w:r w:rsidR="00645265">
        <w:t>o</w:t>
      </w:r>
      <w:r w:rsidRPr="002919AB">
        <w:t>lor en alegría.</w:t>
      </w:r>
    </w:p>
    <w:p w:rsidR="00F84C27" w:rsidRPr="002919AB" w:rsidRDefault="00F84C27" w:rsidP="00645265">
      <w:pPr>
        <w:spacing w:after="0"/>
        <w:ind w:left="708"/>
      </w:pPr>
      <w:r w:rsidRPr="002919AB">
        <w:t>Y que Dios te bendiga  con la locura de pensar que</w:t>
      </w:r>
    </w:p>
    <w:p w:rsidR="00F84C27" w:rsidRPr="002919AB" w:rsidRDefault="00F84C27" w:rsidP="00645265">
      <w:pPr>
        <w:spacing w:after="0"/>
        <w:ind w:left="708"/>
      </w:pPr>
      <w:r w:rsidRPr="002919AB">
        <w:t>Puedes hacer que el mundo sea de otra manera. Así</w:t>
      </w:r>
    </w:p>
    <w:p w:rsidR="00F84C27" w:rsidRPr="002919AB" w:rsidRDefault="00F84C27" w:rsidP="00645265">
      <w:pPr>
        <w:ind w:left="708"/>
      </w:pPr>
      <w:r w:rsidRPr="002919AB">
        <w:t xml:space="preserve">Harás las cosas que otros te dicen que son imposibles. </w:t>
      </w:r>
    </w:p>
    <w:p w:rsidR="00F84C27" w:rsidRPr="00645265" w:rsidRDefault="00B320C0" w:rsidP="00645265">
      <w:pPr>
        <w:jc w:val="right"/>
        <w:rPr>
          <w:i/>
          <w:sz w:val="20"/>
          <w:szCs w:val="20"/>
        </w:rPr>
      </w:pPr>
      <w:r w:rsidRPr="00645265">
        <w:rPr>
          <w:i/>
          <w:sz w:val="20"/>
          <w:szCs w:val="20"/>
        </w:rPr>
        <w:t xml:space="preserve">Dios en tu Gracia, transforma nuestras iglesias. Libro de culto y oraciones CMI </w:t>
      </w:r>
      <w:r w:rsidR="006A4BDA" w:rsidRPr="00645265">
        <w:rPr>
          <w:i/>
          <w:sz w:val="20"/>
          <w:szCs w:val="20"/>
        </w:rPr>
        <w:t>pág.</w:t>
      </w:r>
      <w:r w:rsidRPr="00645265">
        <w:rPr>
          <w:i/>
          <w:sz w:val="20"/>
          <w:szCs w:val="20"/>
        </w:rPr>
        <w:t xml:space="preserve">  179</w:t>
      </w:r>
    </w:p>
    <w:p w:rsidR="0002048F" w:rsidRPr="002919AB" w:rsidRDefault="0002048F" w:rsidP="002919AB">
      <w:pPr>
        <w:spacing w:after="0"/>
      </w:pPr>
    </w:p>
    <w:sectPr w:rsidR="0002048F" w:rsidRPr="002919AB" w:rsidSect="00396702">
      <w:pgSz w:w="16840" w:h="11907" w:orient="landscape" w:code="9"/>
      <w:pgMar w:top="709" w:right="851" w:bottom="709" w:left="851" w:header="0" w:footer="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C2041"/>
    <w:multiLevelType w:val="hybridMultilevel"/>
    <w:tmpl w:val="F9864F3E"/>
    <w:lvl w:ilvl="0" w:tplc="E622679A">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61E7365C"/>
    <w:multiLevelType w:val="hybridMultilevel"/>
    <w:tmpl w:val="2A8A5A00"/>
    <w:lvl w:ilvl="0" w:tplc="AE768762">
      <w:start w:val="1"/>
      <w:numFmt w:val="bullet"/>
      <w:lvlText w:val="-"/>
      <w:lvlJc w:val="left"/>
      <w:pPr>
        <w:ind w:left="720" w:hanging="360"/>
      </w:pPr>
      <w:rPr>
        <w:rFonts w:ascii="Comic Sans MS" w:eastAsiaTheme="minorHAnsi" w:hAnsi="Comic Sans M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6A604545"/>
    <w:multiLevelType w:val="hybridMultilevel"/>
    <w:tmpl w:val="5F0EF8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41"/>
    <w:rsid w:val="0002048F"/>
    <w:rsid w:val="00136FAC"/>
    <w:rsid w:val="001946C5"/>
    <w:rsid w:val="00217F98"/>
    <w:rsid w:val="0025116B"/>
    <w:rsid w:val="002919AB"/>
    <w:rsid w:val="002B5EF1"/>
    <w:rsid w:val="0035214A"/>
    <w:rsid w:val="00396702"/>
    <w:rsid w:val="003F2C2A"/>
    <w:rsid w:val="0042015A"/>
    <w:rsid w:val="00434AEF"/>
    <w:rsid w:val="00435E1F"/>
    <w:rsid w:val="004600AC"/>
    <w:rsid w:val="00477D26"/>
    <w:rsid w:val="00491A6F"/>
    <w:rsid w:val="005066A9"/>
    <w:rsid w:val="00552FE4"/>
    <w:rsid w:val="00564576"/>
    <w:rsid w:val="00574DE0"/>
    <w:rsid w:val="00582D2C"/>
    <w:rsid w:val="005A5E91"/>
    <w:rsid w:val="00645265"/>
    <w:rsid w:val="0066776A"/>
    <w:rsid w:val="0069608E"/>
    <w:rsid w:val="006A4BDA"/>
    <w:rsid w:val="006B7DBF"/>
    <w:rsid w:val="006C3B28"/>
    <w:rsid w:val="006C7972"/>
    <w:rsid w:val="00741B4C"/>
    <w:rsid w:val="00760FD6"/>
    <w:rsid w:val="00796E4E"/>
    <w:rsid w:val="007B4CC0"/>
    <w:rsid w:val="0083473F"/>
    <w:rsid w:val="008521C9"/>
    <w:rsid w:val="00963FE2"/>
    <w:rsid w:val="009C2FD5"/>
    <w:rsid w:val="009F0070"/>
    <w:rsid w:val="009F6AFC"/>
    <w:rsid w:val="00A05457"/>
    <w:rsid w:val="00A15F2C"/>
    <w:rsid w:val="00AA5DB1"/>
    <w:rsid w:val="00AB358A"/>
    <w:rsid w:val="00AD69AF"/>
    <w:rsid w:val="00B320C0"/>
    <w:rsid w:val="00B64A1E"/>
    <w:rsid w:val="00B80241"/>
    <w:rsid w:val="00BB2DE6"/>
    <w:rsid w:val="00C57850"/>
    <w:rsid w:val="00D42891"/>
    <w:rsid w:val="00D54D6E"/>
    <w:rsid w:val="00D73D66"/>
    <w:rsid w:val="00D827BF"/>
    <w:rsid w:val="00DD372C"/>
    <w:rsid w:val="00DF470E"/>
    <w:rsid w:val="00E146EA"/>
    <w:rsid w:val="00E1750E"/>
    <w:rsid w:val="00E61490"/>
    <w:rsid w:val="00E82E8B"/>
    <w:rsid w:val="00EB1097"/>
    <w:rsid w:val="00F1088A"/>
    <w:rsid w:val="00F84C27"/>
    <w:rsid w:val="00FD019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s-A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46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s-A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4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1</Pages>
  <Words>816</Words>
  <Characters>4491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Daniel Favaro</cp:lastModifiedBy>
  <cp:revision>51</cp:revision>
  <dcterms:created xsi:type="dcterms:W3CDTF">2016-07-17T14:20:00Z</dcterms:created>
  <dcterms:modified xsi:type="dcterms:W3CDTF">2016-07-25T12:43:00Z</dcterms:modified>
</cp:coreProperties>
</file>